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777C47A" w14:textId="76CA29EA" w:rsidR="00896D28" w:rsidRPr="00CE5A0B" w:rsidRDefault="00896D28" w:rsidP="00896D28">
      <w:pPr>
        <w:jc w:val="center"/>
        <w:rPr>
          <w:rFonts w:ascii="Calibri" w:hAnsi="Calibri" w:cs="Calibri"/>
          <w:b/>
          <w:bCs/>
        </w:rPr>
      </w:pPr>
      <w:r w:rsidRPr="00CE5A0B">
        <w:rPr>
          <w:rFonts w:ascii="Calibri" w:hAnsi="Calibri" w:cs="Calibri"/>
          <w:b/>
          <w:bCs/>
        </w:rPr>
        <w:t xml:space="preserve">Przedszkole Samorządowe w Pruszczu- meble </w:t>
      </w:r>
    </w:p>
    <w:tbl>
      <w:tblPr>
        <w:tblW w:w="13462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5"/>
        <w:gridCol w:w="2318"/>
        <w:gridCol w:w="1135"/>
        <w:gridCol w:w="7276"/>
        <w:gridCol w:w="2268"/>
      </w:tblGrid>
      <w:tr w:rsidR="009D0308" w:rsidRPr="00CE5A0B" w14:paraId="05310E52" w14:textId="77777777" w:rsidTr="009D0308">
        <w:trPr>
          <w:trHeight w:val="600"/>
        </w:trPr>
        <w:tc>
          <w:tcPr>
            <w:tcW w:w="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F2D0" w:themeFill="accent6" w:themeFillTint="33"/>
            <w:vAlign w:val="center"/>
            <w:hideMark/>
          </w:tcPr>
          <w:p w14:paraId="44A66548" w14:textId="5857D3BC" w:rsidR="009D0308" w:rsidRPr="00CE5A0B" w:rsidRDefault="009D0308" w:rsidP="00896D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hAnsi="Calibri" w:cs="Calibri"/>
                <w:b/>
                <w:bCs/>
              </w:rPr>
              <w:t>Lp.</w:t>
            </w:r>
          </w:p>
        </w:tc>
        <w:tc>
          <w:tcPr>
            <w:tcW w:w="2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F2D0" w:themeFill="accent6" w:themeFillTint="33"/>
            <w:vAlign w:val="center"/>
            <w:hideMark/>
          </w:tcPr>
          <w:p w14:paraId="3E88494F" w14:textId="3486FC20" w:rsidR="009D0308" w:rsidRPr="00CE5A0B" w:rsidRDefault="009D0308" w:rsidP="00896D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hAnsi="Calibri" w:cs="Calibri"/>
                <w:b/>
                <w:bCs/>
              </w:rPr>
              <w:t>Nazwa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F2D0" w:themeFill="accent6" w:themeFillTint="33"/>
            <w:vAlign w:val="center"/>
            <w:hideMark/>
          </w:tcPr>
          <w:p w14:paraId="0D71207D" w14:textId="758C9C40" w:rsidR="009D0308" w:rsidRPr="00CE5A0B" w:rsidRDefault="009D0308" w:rsidP="00896D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hAnsi="Calibri" w:cs="Calibri"/>
                <w:b/>
                <w:bCs/>
              </w:rPr>
              <w:t>Ilość</w:t>
            </w:r>
          </w:p>
        </w:tc>
        <w:tc>
          <w:tcPr>
            <w:tcW w:w="7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F2D0" w:themeFill="accent6" w:themeFillTint="33"/>
            <w:vAlign w:val="center"/>
            <w:hideMark/>
          </w:tcPr>
          <w:p w14:paraId="47F80525" w14:textId="3D5C0F34" w:rsidR="009D0308" w:rsidRPr="00CE5A0B" w:rsidRDefault="009D0308" w:rsidP="00896D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hAnsi="Calibri" w:cs="Calibri"/>
                <w:b/>
                <w:bCs/>
              </w:rPr>
              <w:t>Opis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F2D0" w:themeFill="accent6" w:themeFillTint="33"/>
            <w:noWrap/>
            <w:vAlign w:val="center"/>
            <w:hideMark/>
          </w:tcPr>
          <w:p w14:paraId="10EA3CF4" w14:textId="7BAB0340" w:rsidR="009D0308" w:rsidRPr="00CE5A0B" w:rsidRDefault="009D0308" w:rsidP="00896D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hAnsi="Calibri" w:cs="Calibri"/>
                <w:b/>
                <w:bCs/>
              </w:rPr>
              <w:t>Poglądowa grafika</w:t>
            </w:r>
          </w:p>
        </w:tc>
      </w:tr>
      <w:tr w:rsidR="009D0308" w:rsidRPr="00CE5A0B" w14:paraId="51CBFB91" w14:textId="77777777" w:rsidTr="009D0308">
        <w:trPr>
          <w:trHeight w:val="2401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778BCA" w14:textId="77777777" w:rsidR="009D0308" w:rsidRPr="00CE5A0B" w:rsidRDefault="009D0308" w:rsidP="00896D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B3A8C05" w14:textId="77777777" w:rsidR="009D0308" w:rsidRPr="00CE5A0B" w:rsidRDefault="009D0308" w:rsidP="00896D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Stolik okrągły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01A41CE" w14:textId="77777777" w:rsidR="009D0308" w:rsidRPr="00CE5A0B" w:rsidRDefault="009D0308" w:rsidP="00896D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5B5932" w14:textId="1DFA20B6" w:rsidR="009D0308" w:rsidRPr="00CE5A0B" w:rsidRDefault="009D0308" w:rsidP="00896D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Stolik przedszkolny– Ø 1300                                                                                                       Wymiary +/-5 cm                                                                                                                              Cichy blat wykonany z płyty MDF/HDF</w:t>
            </w:r>
            <w:r w:rsidR="006F53CC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/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płyty wiórowej</w:t>
            </w:r>
            <w:r w:rsidR="006F53CC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sklejki z warstwą korka, pokryty linoleum i warstwą laminatu PP od spodu, z obrzeżem ABS. Stolik posiada drewniane nogi z regulowaną wysokością, dostosowane do wysokości krzeseł będących w rozmiarze 3.                                                                                                                                                                    Kolor blatu jasny klon. Kolory ostatecznie do ustalenia z wykonawcą i zamawiającym.                                                                                                                                                                                                         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Spełnia wymagania bezpieczeństwa i higieny oraz posiada certyfikat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D79B971" w14:textId="0547F19D" w:rsidR="009D0308" w:rsidRPr="00CE5A0B" w:rsidRDefault="009D0308" w:rsidP="00896D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64768" behindDoc="0" locked="0" layoutInCell="1" allowOverlap="1" wp14:anchorId="3B90FC50" wp14:editId="79455672">
                  <wp:simplePos x="0" y="0"/>
                  <wp:positionH relativeFrom="column">
                    <wp:posOffset>130810</wp:posOffset>
                  </wp:positionH>
                  <wp:positionV relativeFrom="paragraph">
                    <wp:posOffset>278765</wp:posOffset>
                  </wp:positionV>
                  <wp:extent cx="828675" cy="533400"/>
                  <wp:effectExtent l="0" t="0" r="9525" b="0"/>
                  <wp:wrapNone/>
                  <wp:docPr id="173" name="Obraz 59" descr="Obraz zawierający meble, stół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994E4C8-C360-4535-9676-2FFDA4769F98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" name="Obraz 59" descr="Obraz zawierający meble, stół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9994E4C8-C360-4535-9676-2FFDA4769F9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53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16F8CEBA" w14:textId="77777777" w:rsidTr="009D0308">
        <w:trPr>
          <w:trHeight w:val="1244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7EC983" w14:textId="77777777" w:rsidR="009D0308" w:rsidRPr="00CE5A0B" w:rsidRDefault="009D0308" w:rsidP="00896D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0056648" w14:textId="77777777" w:rsidR="009D0308" w:rsidRPr="00CE5A0B" w:rsidRDefault="009D0308" w:rsidP="00896D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Krzesła do stolika 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A319AC4" w14:textId="06E213DD" w:rsidR="009D0308" w:rsidRPr="00CE5A0B" w:rsidRDefault="009D0308" w:rsidP="00896D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64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0B3D66" w14:textId="61E59E3F" w:rsidR="009D0308" w:rsidRPr="00CE5A0B" w:rsidRDefault="009D0308" w:rsidP="00896D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Krzesła do stolika rozmiar 3.                                                                                                    Krzesła wykonane z lakierowanej sklejki bukowej o gr. 6 mm. Stelaż wykonany z profilu drewnianego o przekroju 22 x 45 mm.                                                                                          Spełnia wymagania bezpieczeństwa i higieny oraz posiada certyfikat PN-EN 1729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63F56FC" w14:textId="495634F2" w:rsidR="009D0308" w:rsidRPr="00CE5A0B" w:rsidRDefault="009D0308" w:rsidP="00896D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65792" behindDoc="0" locked="0" layoutInCell="1" allowOverlap="1" wp14:anchorId="442C5185" wp14:editId="75962EC9">
                  <wp:simplePos x="0" y="0"/>
                  <wp:positionH relativeFrom="column">
                    <wp:posOffset>240030</wp:posOffset>
                  </wp:positionH>
                  <wp:positionV relativeFrom="paragraph">
                    <wp:posOffset>90170</wp:posOffset>
                  </wp:positionV>
                  <wp:extent cx="504825" cy="590550"/>
                  <wp:effectExtent l="0" t="0" r="9525" b="0"/>
                  <wp:wrapNone/>
                  <wp:docPr id="174" name="Obraz 58" descr="Obraz zawierający meble, krzesło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B4248CB-1B75-4DA7-A459-11234AD3314F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" name="Obraz 58" descr="Obraz zawierający meble, krzesło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4B4248CB-1B75-4DA7-A459-11234AD3314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825" cy="590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7FB02870" w14:textId="77777777" w:rsidTr="009D0308">
        <w:trPr>
          <w:trHeight w:val="708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25F9FB" w14:textId="498EDF5E" w:rsidR="009D0308" w:rsidRPr="00CE5A0B" w:rsidRDefault="009D0308" w:rsidP="00896D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3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BF3E67A" w14:textId="091BF2EB" w:rsidR="009D0308" w:rsidRPr="00CE5A0B" w:rsidRDefault="009D0308" w:rsidP="00896D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Biurko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6DDBD6C" w14:textId="1042C5B7" w:rsidR="009D0308" w:rsidRPr="00CE5A0B" w:rsidRDefault="009D0308" w:rsidP="00896D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4573C5" w14:textId="77777777" w:rsidR="00D47B64" w:rsidRDefault="009D0308" w:rsidP="00896D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Zestaw składa się  min. z:                                                                                                                     1x szafka portowa z trzema półkami po prawej stronie, 1x biurko 1620x800 mm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Wymiary szer. x gł. x wys. (mm) 1660 x 1640-1950 x 1140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Wysokość (mm) 1140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Szerokość (mm) 1660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Głębokość (mm) 1640 - 1950                                                                                                                              Wymiary +/-5 cm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Wykonanie prawy  - ostatecznie do ustalenia  z wykonawcą i zamawiającym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lastRenderedPageBreak/>
              <w:t>Liczba półek 3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Wysokość stołu (mm) . 750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Wymiary stołu szer. x gł. x wys. (mm) 1620 x 800 x 750                                                            Biurko wykonane  z płyty MDF/HD</w:t>
            </w:r>
            <w:r w:rsidR="006F53CC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F/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sklejki  pokryte laminatem</w:t>
            </w:r>
            <w:r w:rsidR="00D47B64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.</w:t>
            </w:r>
          </w:p>
          <w:p w14:paraId="73B8AFAC" w14:textId="10634B1E" w:rsidR="009D0308" w:rsidRPr="00CE5A0B" w:rsidRDefault="009D0308" w:rsidP="00896D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Kolorystyka: jasny klon/biel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Kolory ostateczne do ustalenia z wykonawcą i zamawiającym.                                                                                           Spełnia wymagania bezpieczeństwa i higieny oraz posiada certyfikat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F3858B7" w14:textId="78C95256" w:rsidR="009D0308" w:rsidRPr="00CE5A0B" w:rsidRDefault="009D0308" w:rsidP="00896D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lastRenderedPageBreak/>
              <w:drawing>
                <wp:anchor distT="0" distB="0" distL="114300" distR="114300" simplePos="0" relativeHeight="252067840" behindDoc="0" locked="0" layoutInCell="1" allowOverlap="1" wp14:anchorId="5E68A2F4" wp14:editId="6F405244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838200</wp:posOffset>
                  </wp:positionV>
                  <wp:extent cx="1219200" cy="781050"/>
                  <wp:effectExtent l="0" t="0" r="0" b="0"/>
                  <wp:wrapNone/>
                  <wp:docPr id="175" name="Obraz 57" descr="Obraz zawierający meble, półka, regały, Szafa kartotekowa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7817BB9-BB68-4EA2-91C0-069AE4784239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" name="Obraz 57" descr="Obraz zawierający meble, półka, regały, Szafa kartotekowa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47817BB9-BB68-4EA2-91C0-069AE478423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306" cy="7803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24879C87" w14:textId="77777777" w:rsidTr="009D0308">
        <w:trPr>
          <w:trHeight w:val="270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C1654D" w14:textId="77777777" w:rsidR="009D0308" w:rsidRPr="00CE5A0B" w:rsidRDefault="009D0308" w:rsidP="00896D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4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D583243" w14:textId="77777777" w:rsidR="009D0308" w:rsidRPr="00CE5A0B" w:rsidRDefault="009D0308" w:rsidP="00896D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Fotel do biurka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B8CEE6A" w14:textId="33F8D693" w:rsidR="009D0308" w:rsidRPr="00CE5A0B" w:rsidRDefault="009D0308" w:rsidP="00896D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4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A30338" w14:textId="0C5340D4" w:rsidR="009D0308" w:rsidRPr="00CE5A0B" w:rsidRDefault="009D0308" w:rsidP="00896D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Krzesło na kółkach z wyprofilowanym oparciem i podłokietnikami. Regulowana wysokość min.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wys. regulowana siedziska 44-51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wym. siedziska 51-49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wys. oparcia 70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śr. 66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wys. całkowita 110,5-117,5 cm                                                                                                     Kolory ostateczne do ustalenia z wykonawcą i zamawiającym.                                                                                                                           Spełnia wymagania bezpieczeństwa i higieny oraz posiada certyfikat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0BF4359" w14:textId="3DD026D8" w:rsidR="009D0308" w:rsidRPr="00CE5A0B" w:rsidRDefault="009D0308" w:rsidP="00896D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66816" behindDoc="0" locked="0" layoutInCell="1" allowOverlap="1" wp14:anchorId="7F3BC89C" wp14:editId="1C1CF44B">
                  <wp:simplePos x="0" y="0"/>
                  <wp:positionH relativeFrom="column">
                    <wp:posOffset>390525</wp:posOffset>
                  </wp:positionH>
                  <wp:positionV relativeFrom="paragraph">
                    <wp:posOffset>314325</wp:posOffset>
                  </wp:positionV>
                  <wp:extent cx="561975" cy="857250"/>
                  <wp:effectExtent l="0" t="0" r="0" b="0"/>
                  <wp:wrapNone/>
                  <wp:docPr id="176" name="Obraz 56" descr="Obraz zawierający meble, krzesło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F8A4F6F-F562-42D8-8359-D0FE2D7EA56A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Obraz 56" descr="Obraz zawierający meble, krzesło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9F8A4F6F-F562-42D8-8359-D0FE2D7EA56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881" cy="8596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0229A7FF" w14:textId="77777777" w:rsidTr="009D0308">
        <w:trPr>
          <w:trHeight w:val="708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9CEBBAB" w14:textId="6AA2421F" w:rsidR="009D0308" w:rsidRPr="00CE5A0B" w:rsidRDefault="009D0308" w:rsidP="00F4545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5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B026418" w14:textId="6DCF84A3" w:rsidR="009D0308" w:rsidRPr="00CE5A0B" w:rsidRDefault="009D0308" w:rsidP="00F4545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Szafa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5C69F72" w14:textId="6B0BAA0E" w:rsidR="009D0308" w:rsidRPr="00CE5A0B" w:rsidRDefault="009D0308" w:rsidP="00F4545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3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CE48773" w14:textId="6FC578F6" w:rsidR="009D0308" w:rsidRPr="00CE5A0B" w:rsidRDefault="009D0308" w:rsidP="00F4545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Szafa z zamykanymi drzwiami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Wysokość: 2000 mm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Szerokość: 1000 mm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Głębokość: 328 mm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Szerokość wewnętrzna: 965 mm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Głębokość wewnętrzna: 305 mm                                                                                                              Wymiary +/-5 cm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Typ zamka: Zamek na klucz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Szafa wykonana  z płyty MDF/HDF</w:t>
            </w:r>
            <w:r w:rsidR="006F53CC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/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płyta wiórowa</w:t>
            </w:r>
            <w:r w:rsidR="006F53CC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sklejk</w:t>
            </w:r>
            <w:r w:rsidR="006F53CC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a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 pokryta laminatem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lastRenderedPageBreak/>
              <w:t>•  Kolor drzwi: Biały/ jasny klon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 Kolor korpusu: Biały/ jasny klon </w:t>
            </w:r>
          </w:p>
          <w:p w14:paraId="20704AA0" w14:textId="162D2856" w:rsidR="009D0308" w:rsidRPr="00CE5A0B" w:rsidRDefault="009D0308" w:rsidP="00F4545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Kolory ostateczne do ustalenia z wykonawcą i zamawiającym.                                                                                   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 Ilość półek: 4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 Nośność półki: 25 kg                                                                                                                   Spełnia wymagania bezpieczeństwa i higieny oraz posiada certyfikat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EEBABC7" w14:textId="5D7131E6" w:rsidR="009D0308" w:rsidRPr="00CE5A0B" w:rsidRDefault="009D0308" w:rsidP="00F4545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lastRenderedPageBreak/>
              <w:drawing>
                <wp:anchor distT="0" distB="0" distL="114300" distR="114300" simplePos="0" relativeHeight="252068864" behindDoc="0" locked="0" layoutInCell="1" allowOverlap="1" wp14:anchorId="5A942968" wp14:editId="3030F3B6">
                  <wp:simplePos x="0" y="0"/>
                  <wp:positionH relativeFrom="column">
                    <wp:posOffset>155575</wp:posOffset>
                  </wp:positionH>
                  <wp:positionV relativeFrom="paragraph">
                    <wp:posOffset>295275</wp:posOffset>
                  </wp:positionV>
                  <wp:extent cx="723900" cy="1190625"/>
                  <wp:effectExtent l="0" t="0" r="0" b="9525"/>
                  <wp:wrapNone/>
                  <wp:docPr id="177" name="Obraz 55" descr="Obraz zawierający regały, design, w pomieszczeniu, półka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E5FD8C2-DA29-470F-9D8D-A21FC9DB0077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" name="Obraz 55" descr="Obraz zawierający regały, design, w pomieszczeniu, półka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2E5FD8C2-DA29-470F-9D8D-A21FC9DB007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900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4A1165E4" w14:textId="77777777" w:rsidTr="009D0308">
        <w:trPr>
          <w:trHeight w:val="154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CAFCD" w14:textId="2EAB6F2A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6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D410D43" w14:textId="01D465F8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Lustro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3A68941" w14:textId="4C58880D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EC2D48" w14:textId="7B6833F6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Lustro ( 125 cmx 150 cm) w ramie                                                                                               wymiary +/-5 cm                                                                                                                                  Spełnia wymagania bezpieczeństwa i higieny oraz posiada certyfikat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D922139" w14:textId="679E6205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69888" behindDoc="0" locked="0" layoutInCell="1" allowOverlap="1" wp14:anchorId="42234B2F" wp14:editId="2663C83F">
                  <wp:simplePos x="0" y="0"/>
                  <wp:positionH relativeFrom="column">
                    <wp:posOffset>247650</wp:posOffset>
                  </wp:positionH>
                  <wp:positionV relativeFrom="paragraph">
                    <wp:posOffset>57150</wp:posOffset>
                  </wp:positionV>
                  <wp:extent cx="723900" cy="914400"/>
                  <wp:effectExtent l="0" t="0" r="0" b="0"/>
                  <wp:wrapNone/>
                  <wp:docPr id="178" name="Obraz 54" descr="Obraz zawierający Prostokąt, tablica suchościeralna biała, tekst, sztuka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DD32FFE-A1EB-494E-9CBA-A966ACBF0392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" name="Obraz 54" descr="Obraz zawierający Prostokąt, tablica suchościeralna biała, tekst, sztuka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4DD32FFE-A1EB-494E-9CBA-A966ACBF039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900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001E9A87" w14:textId="77777777" w:rsidTr="009D0308">
        <w:trPr>
          <w:trHeight w:val="708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79DD50" w14:textId="3EEB9979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7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A2BFE68" w14:textId="69F20235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Kozetka/leżanka 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4CBCC66" w14:textId="044B9A74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83D6D" w14:textId="6526057B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• Siedzisko wykonane z ekoskóry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Obrotowy 360°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Regulacja wysokości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Wygodne oparcie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Stabilna 5-ramienna podstawa z gumowymi kółkami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Metalowe chromowane elementy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Obciążenie maksymalne 120 kg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wymiary (wymiary +/-5 cm )   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Wysokość siedziska 44 cm - 57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Grubość siedziska 7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Szerokość siedziska 34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Szerokość podstawy ramion 46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Wysokość całkowita 70 cm - 83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Poduszka oparcia 34 cm x 15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Wysokość oparcia od siedziska 26 cm                                                                                                                                                                                                                              Spełnia wymagania bezpieczeństwa i higieny oraz posiada certyfikat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B192EA1" w14:textId="7FAEA78E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105728" behindDoc="0" locked="0" layoutInCell="1" allowOverlap="1" wp14:anchorId="6A5EDEDB" wp14:editId="1B038049">
                  <wp:simplePos x="0" y="0"/>
                  <wp:positionH relativeFrom="column">
                    <wp:posOffset>146050</wp:posOffset>
                  </wp:positionH>
                  <wp:positionV relativeFrom="paragraph">
                    <wp:posOffset>400050</wp:posOffset>
                  </wp:positionV>
                  <wp:extent cx="1028700" cy="762000"/>
                  <wp:effectExtent l="0" t="0" r="0" b="0"/>
                  <wp:wrapNone/>
                  <wp:docPr id="180" name="Obraz 52" descr="Obraz zawierający meble, Futon, krzesło, podłoga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ECFBA9C-801B-46C0-AE21-DF4DF0BA1107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" name="Obraz 52" descr="Obraz zawierający meble, Futon, krzesło, podłoga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FECFBA9C-801B-46C0-AE21-DF4DF0BA110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700" cy="76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707197AE" w14:textId="77777777" w:rsidTr="009D0308">
        <w:trPr>
          <w:trHeight w:val="4394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D0D509" w14:textId="093D7AB6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lastRenderedPageBreak/>
              <w:t>8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3895E3C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Taboret obrotowy 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7F104D6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533279" w14:textId="1FDBFA39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• Obrotowy 360°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Regulowana wysokość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Wygodna rączka do regulacji wysokości siedzenia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Profilowane oparcie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Siedzisko i oparcie z ekoskóry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5-ramienna podstawa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Chromowana podstawa i siłownik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Ciche gumowane kółka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Szybki i prosty montaż                                                                                              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Specyfikacja: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Wygodne oparcie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Stabilna 5-ramienna podstawa z gumowymi kółkami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Obciążenie maksymalne 120 kg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Wymiary: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Wysokość siedziska 44 cm - 57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Grubość siedziska 7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Szerokość siedziska 34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Szerokość podstawy ramion 46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Wysokość całkowita 70 cm - 83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Poduszka oparcia 34 cm x 15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Wysokość oparcia od siedziska 26 cm                                                                                Spełnia wymagania bezpieczeństwa i higieny oraz posiada certyfikat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6C436A8" w14:textId="2FED04C6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70912" behindDoc="0" locked="0" layoutInCell="1" allowOverlap="1" wp14:anchorId="1A5204C5" wp14:editId="7069189B">
                  <wp:simplePos x="0" y="0"/>
                  <wp:positionH relativeFrom="column">
                    <wp:posOffset>187325</wp:posOffset>
                  </wp:positionH>
                  <wp:positionV relativeFrom="paragraph">
                    <wp:posOffset>523875</wp:posOffset>
                  </wp:positionV>
                  <wp:extent cx="771525" cy="1228725"/>
                  <wp:effectExtent l="0" t="0" r="0" b="9525"/>
                  <wp:wrapNone/>
                  <wp:docPr id="181" name="Obraz 51" descr="Obraz zawierający meble, taboret, krzesło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233DB47-2BD2-411B-9B39-9156A6B2628D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" name="Obraz 51" descr="Obraz zawierający meble, taboret, krzesło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6233DB47-2BD2-411B-9B39-9156A6B2628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1525" cy="1228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40A96E2D" w14:textId="77777777" w:rsidTr="009D0308">
        <w:trPr>
          <w:trHeight w:val="7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A9280C" w14:textId="2110C912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9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1722091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Biurko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25803BC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9431D0" w14:textId="74F0C7F5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Biurko narożne  prawe wykonane z płyty MDF/HDF/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4A3412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4A3412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</w:t>
            </w:r>
            <w:r w:rsid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/</w:t>
            </w:r>
            <w:r w:rsidR="006F53CC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sklejki  laminowanej o gr. 18 mm , wykończone obrzeżem o gr. 2 mm.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wym. 160 x 120 x 76 cm (+/- 5 cm)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Kolor jasny klon, ostatecznie do ustalenia z wykonawcą i zamawiającym.                                                                                                        Spełnia wymagania bezpieczeństwa i higieny oraz posiada certyfikat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147F5B2" w14:textId="79C7FFA8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71936" behindDoc="0" locked="0" layoutInCell="1" allowOverlap="1" wp14:anchorId="72FA7C3B" wp14:editId="3008E1DC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179705</wp:posOffset>
                  </wp:positionV>
                  <wp:extent cx="1019175" cy="638175"/>
                  <wp:effectExtent l="0" t="0" r="9525" b="9525"/>
                  <wp:wrapNone/>
                  <wp:docPr id="183" name="Obraz 49" descr="Obraz zawierający meble, stół, podłoga, design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8207591-E879-4C4B-80F5-7B61B5EF5A1F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" name="Obraz 49" descr="Obraz zawierający meble, stół, podłoga, design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B8207591-E879-4C4B-80F5-7B61B5EF5A1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9175" cy="638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613FD6D5" w14:textId="77777777" w:rsidTr="009D0308">
        <w:trPr>
          <w:trHeight w:val="1842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F49D40" w14:textId="0C30D50C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lastRenderedPageBreak/>
              <w:t>10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9416A94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Stolik blat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DA290CC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99C492" w14:textId="07E945C4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Cichy blat wykonany z płyty MDF/HDF</w:t>
            </w:r>
            <w:r w:rsidR="00646BF8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/</w:t>
            </w:r>
            <w:r w:rsidR="00646BF8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646BF8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646BF8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646BF8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sklejki z warstwą korka, pokryty linoleum i warstwą laminatu PP od spodu, z obrzeżem ABS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Narożniki łagodnie zaokrąglone i wykończone kolorowym obrzeżem ABS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wym. blatu 120 x 65 cm          (+/- 5 cm)                                                                                                    Kolor jasny klon, ostatecznie do ustalenia z wykonawcą i zamawiającym.                                                                                                                       Spełnia wymagania bezpieczeństwa i higieny oraz posiada certyfikat                          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616BC39" w14:textId="3AC5CC83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72960" behindDoc="0" locked="0" layoutInCell="1" allowOverlap="1" wp14:anchorId="0E7CE43D" wp14:editId="6FA84ED4">
                  <wp:simplePos x="0" y="0"/>
                  <wp:positionH relativeFrom="column">
                    <wp:posOffset>82550</wp:posOffset>
                  </wp:positionH>
                  <wp:positionV relativeFrom="paragraph">
                    <wp:posOffset>323850</wp:posOffset>
                  </wp:positionV>
                  <wp:extent cx="971550" cy="419100"/>
                  <wp:effectExtent l="0" t="0" r="0" b="0"/>
                  <wp:wrapNone/>
                  <wp:docPr id="184" name="Obraz 48" descr="Obraz zawierający design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E0FC6EE-9F4A-487F-BE36-34A11BD6D09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" name="Obraz 48" descr="Obraz zawierający design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9E0FC6EE-9F4A-487F-BE36-34A11BD6D09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1550" cy="41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0D28AE2E" w14:textId="77777777" w:rsidTr="009D0308">
        <w:trPr>
          <w:trHeight w:val="3315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A6C180" w14:textId="23A383BB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11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A5A390B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Kontenerek</w:t>
            </w:r>
            <w:proofErr w:type="spellEnd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24B4A6B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72A22B" w14:textId="6416019C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Kontenerek</w:t>
            </w:r>
            <w:proofErr w:type="spellEnd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z szufladami na kółkach z hamulcem, wykonany z płyty MDF/HDF/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913D15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913D15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</w:t>
            </w:r>
            <w:r w:rsidR="006F53CC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sklejki laminowane</w:t>
            </w:r>
            <w:r w:rsidR="00D47B64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j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. </w:t>
            </w:r>
            <w:r w:rsidR="009633CD" w:rsidRPr="00913D15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Szuflady zamykane za</w:t>
            </w:r>
            <w:r w:rsidR="00913D15" w:rsidRPr="00913D15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zamek.</w:t>
            </w:r>
            <w:r w:rsidRPr="00913D15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br/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• wym. 42 x 58 x 64 cm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wym. wewnętrzne szuflady: 31,4 x 43 x 7,8 cm (front o wym. 39,8 x 15,2 cm)                                                                                                                                                                (wymiary +/- 5 cm)                                                                                                                                   Kolory jasny klon-  ostateczne do ustalenia z wykonawcą i zamawiającym.                                                                                                                                               Spełnia wymagania bezpieczeństwa i higieny oraz posiada certyfikat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0BD75A5" w14:textId="1C1490D6" w:rsidR="00D015A2" w:rsidRDefault="00D015A2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73984" behindDoc="0" locked="0" layoutInCell="1" allowOverlap="1" wp14:anchorId="7C76F14B" wp14:editId="2CC4C7CD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44450</wp:posOffset>
                  </wp:positionV>
                  <wp:extent cx="895350" cy="1190625"/>
                  <wp:effectExtent l="0" t="0" r="0" b="0"/>
                  <wp:wrapNone/>
                  <wp:docPr id="187" name="Obraz 45" descr="Obraz zawierający szuflada, komoda, Szafa kartotekowa, Komoda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E783073-A0C0-48C8-BB22-E20D57E15B85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" name="Obraz 45" descr="Obraz zawierający szuflada, komoda, Szafa kartotekowa, Komoda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6E783073-A0C0-48C8-BB22-E20D57E15B8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350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BDEC1A8" w14:textId="0DB340C1" w:rsidR="00D015A2" w:rsidRDefault="00D015A2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7F2B9760" w14:textId="717934BD" w:rsidR="00D015A2" w:rsidRDefault="00D015A2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3352AF11" w14:textId="59EF453D" w:rsidR="00D015A2" w:rsidRDefault="00D015A2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21C5362B" w14:textId="0FB86443" w:rsidR="00D015A2" w:rsidRDefault="00D015A2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1AEC1CC3" w14:textId="77777777" w:rsidR="00C27298" w:rsidRDefault="00C2729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0A838BF0" w14:textId="77777777" w:rsidR="00C27298" w:rsidRDefault="00C2729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6B7C8FC4" w14:textId="77777777" w:rsidR="00C27298" w:rsidRDefault="00C27298" w:rsidP="00C272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Piórnik szufladowy</w:t>
            </w:r>
          </w:p>
          <w:p w14:paraId="71C42768" w14:textId="0F7E5E19" w:rsidR="009D0308" w:rsidRPr="00CE5A0B" w:rsidRDefault="00C2729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7DECA4D8" wp14:editId="7A7CE269">
                  <wp:extent cx="880947" cy="838200"/>
                  <wp:effectExtent l="0" t="0" r="0" b="0"/>
                  <wp:docPr id="914178082" name="Obraz 2" descr="Piórnik Szufladowy Organizer Do Szuflad 500x370m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iórnik Szufladowy Organizer Do Szuflad 500x370m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479" cy="8520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0308" w:rsidRPr="00CE5A0B" w14:paraId="7DC6DA7E" w14:textId="77777777" w:rsidTr="009D0308">
        <w:trPr>
          <w:trHeight w:val="992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AED5AD" w14:textId="78509174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12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A484C2E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Kontenerek</w:t>
            </w:r>
            <w:proofErr w:type="spellEnd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z szafą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29F3DC8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11D68F" w14:textId="2CBDCE7E" w:rsidR="009D0308" w:rsidRPr="00CE5A0B" w:rsidRDefault="002D34A4" w:rsidP="00B30B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K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ontenerek</w:t>
            </w:r>
            <w:proofErr w:type="spellEnd"/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z piórnikiem i kartoteką  na kółkach z hamulcem, wykonany z płyty MDF/HDF</w:t>
            </w:r>
            <w:r w:rsid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/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sklejki laminowanej</w:t>
            </w:r>
            <w:r w:rsidR="00D47B64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.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Górna część </w:t>
            </w:r>
            <w:r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szuflada 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z piórnikiem</w:t>
            </w:r>
            <w:r w:rsidR="00B01C0C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, 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środkowa z szufladą, dolna z kartoteką.</w:t>
            </w:r>
            <w:r w:rsidR="00B01C0C" w:rsidRPr="00913D15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Szuflady zamykane za zamek.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wym. 42 x 58 x 64 cm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wym. wewnętrzne szuflady: 31,4 x 43 x 7,8 cm (front o wym. 39,8 x 15,2 cm)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lastRenderedPageBreak/>
              <w:t xml:space="preserve">• wym. wewnętrzne kartoteki: 31,4 x 43 x 17,8 cm (front o wym. 39,8 x 30, 8 cm).  (wymiary +/- 5 cm)                                                                                                                                Kolory jasny klon- ostateczne do ustalenia z wykonawcą i zamawiającym.                                                                                                       Spełnia wymagania bezpieczeństwa i higieny oraz posiada certyfikat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600A493" w14:textId="46E2E8A9" w:rsidR="00586DE3" w:rsidRDefault="00586DE3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lastRenderedPageBreak/>
              <w:drawing>
                <wp:anchor distT="0" distB="0" distL="114300" distR="114300" simplePos="0" relativeHeight="252075008" behindDoc="0" locked="0" layoutInCell="1" allowOverlap="1" wp14:anchorId="7A13C6EC" wp14:editId="0C09DF85">
                  <wp:simplePos x="0" y="0"/>
                  <wp:positionH relativeFrom="column">
                    <wp:posOffset>26035</wp:posOffset>
                  </wp:positionH>
                  <wp:positionV relativeFrom="paragraph">
                    <wp:posOffset>74295</wp:posOffset>
                  </wp:positionV>
                  <wp:extent cx="876300" cy="847725"/>
                  <wp:effectExtent l="0" t="0" r="0" b="9525"/>
                  <wp:wrapNone/>
                  <wp:docPr id="188" name="Obraz 44" descr="Obraz zawierający szuflada, Szafa kartotekowa, komoda, w pomieszczeniu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727E286-3216-4B4C-9F6D-B60E14909309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" name="Obraz 44" descr="Obraz zawierający szuflada, Szafa kartotekowa, komoda, w pomieszczeniu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F727E286-3216-4B4C-9F6D-B60E1490930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6300" cy="847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2E458DC" w14:textId="609FB609" w:rsidR="00586DE3" w:rsidRDefault="00586DE3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763CFAC0" w14:textId="77777777" w:rsidR="006D1AB2" w:rsidRDefault="006D1AB2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4336DEA9" w14:textId="3BFF3B20" w:rsidR="00586DE3" w:rsidRDefault="00586DE3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3AC501E4" w14:textId="77777777" w:rsidR="00C77295" w:rsidRDefault="00C77295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68850EFB" w14:textId="77777777" w:rsidR="00B30B48" w:rsidRDefault="00B30B4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3CCE97D2" w14:textId="77777777" w:rsidR="00B30B48" w:rsidRDefault="00B30B4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78D0D622" w14:textId="77777777" w:rsidR="00B30B48" w:rsidRDefault="00B30B4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55182D4C" w14:textId="205E777B" w:rsidR="00B30B48" w:rsidRDefault="00B30B4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Piórnik szufladowy</w:t>
            </w:r>
          </w:p>
          <w:p w14:paraId="0160E892" w14:textId="19361B1E" w:rsidR="009D0308" w:rsidRPr="00CE5A0B" w:rsidRDefault="00B30B4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4BBB04E5" wp14:editId="60B7AB78">
                  <wp:extent cx="880947" cy="838200"/>
                  <wp:effectExtent l="0" t="0" r="0" b="0"/>
                  <wp:docPr id="5" name="Obraz 2" descr="Piórnik Szufladowy Organizer Do Szuflad 500x370m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iórnik Szufladowy Organizer Do Szuflad 500x370m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479" cy="8520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0308" w:rsidRPr="00CE5A0B" w14:paraId="4A2E3C76" w14:textId="77777777" w:rsidTr="009D0308">
        <w:trPr>
          <w:trHeight w:val="180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B9001D" w14:textId="7E02271E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lastRenderedPageBreak/>
              <w:t>13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446385E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Szafka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4ED5433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C41180" w14:textId="020DA2D3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Szafka  z 10 schowkami wykonana z płyty MDF/HDF/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="006F53CC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sklejki laminowanej.  Wszystkie schowki są zamykane na zamek.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wym. 76 x 40 x 185 cm                                                                                                                                    (wymiary +/- 5 cm)                                                                                                                       Kolory jasny klon -ostatecznie do ustalenia z wykonawcą i zamawiającym.                                                                                                Spełnia wymagania bezpieczeństwa i higieny oraz posiada certyfikat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FE047C6" w14:textId="0788CDFA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76032" behindDoc="0" locked="0" layoutInCell="1" allowOverlap="1" wp14:anchorId="63C35587" wp14:editId="49A925F7">
                  <wp:simplePos x="0" y="0"/>
                  <wp:positionH relativeFrom="column">
                    <wp:posOffset>263525</wp:posOffset>
                  </wp:positionH>
                  <wp:positionV relativeFrom="paragraph">
                    <wp:posOffset>38100</wp:posOffset>
                  </wp:positionV>
                  <wp:extent cx="714375" cy="1085850"/>
                  <wp:effectExtent l="0" t="0" r="9525" b="0"/>
                  <wp:wrapNone/>
                  <wp:docPr id="189" name="Obraz 43" descr="Obraz zawierający meble, szafa, w pomieszczeniu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BC9523F-E495-42D6-B2E0-172095CAB61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" name="Obraz 43" descr="Obraz zawierający meble, szafa, w pomieszczeniu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2BC9523F-E495-42D6-B2E0-172095CAB61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4375" cy="1085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39F33208" w14:textId="77777777" w:rsidTr="009D0308">
        <w:trPr>
          <w:trHeight w:val="216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D26A49" w14:textId="285CDDA5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14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544502F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Regał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8C4D0A6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854546" w14:textId="6D581FF4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Regał  z 3 szufladami i półką wykonany  z płyty MDF/HDF/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sklejki laminowanej</w:t>
            </w:r>
            <w:r w:rsidR="005A72C9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.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wym. 76 x 40 x 152 cm                                                                                                                                    (wymiary +/- 5 cm)                                                                                                                          Kolory jasny klon -ostatecznie do ustalenia z wykonawcą i zamawiającym.                                                                                       </w:t>
            </w:r>
            <w:r w:rsidR="00AA0504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  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 Spełnia wymagania bezpieczeństwa i higieny oraz posiada certyfikat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0BF6785" w14:textId="131BE314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77056" behindDoc="0" locked="0" layoutInCell="1" allowOverlap="1" wp14:anchorId="57B4F761" wp14:editId="0A23E6F5">
                  <wp:simplePos x="0" y="0"/>
                  <wp:positionH relativeFrom="column">
                    <wp:posOffset>301625</wp:posOffset>
                  </wp:positionH>
                  <wp:positionV relativeFrom="paragraph">
                    <wp:posOffset>76200</wp:posOffset>
                  </wp:positionV>
                  <wp:extent cx="695325" cy="1095375"/>
                  <wp:effectExtent l="0" t="0" r="9525" b="0"/>
                  <wp:wrapNone/>
                  <wp:docPr id="190" name="Obraz 42" descr="Obraz zawierający meble, szuflada, Szafa kartotekowa, komoda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B9695A0-4AD2-44EE-9E06-43A2F25710A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" name="Obraz 42" descr="Obraz zawierający meble, szuflada, Szafa kartotekowa, komoda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AB9695A0-4AD2-44EE-9E06-43A2F25710A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1095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2BB444D6" w14:textId="77777777" w:rsidTr="009D0308">
        <w:trPr>
          <w:trHeight w:val="2385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D33925" w14:textId="2D42E703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lastRenderedPageBreak/>
              <w:t>15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F440AEB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Regał wysoki 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063C857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098BD2" w14:textId="5E9C9A14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regał wysoki  z 4 półkami wykonany z płyty MDF/HDF/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="006F53CC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sklejki laminowanej.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wym. 76 x 38 x 185 cm                                                                                                                                 (wymiary +/- 5 cm)                                                                                                                       Kolory jasny klon -ostatecznie do ustalenia z wykonawcą i zamawiającym.                                                                                                     Spełnia wymagania bezpieczeństwa i higieny oraz posiada certyfikat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C45C570" w14:textId="52728071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78080" behindDoc="0" locked="0" layoutInCell="1" allowOverlap="1" wp14:anchorId="54832E30" wp14:editId="32F94967">
                  <wp:simplePos x="0" y="0"/>
                  <wp:positionH relativeFrom="column">
                    <wp:posOffset>377825</wp:posOffset>
                  </wp:positionH>
                  <wp:positionV relativeFrom="paragraph">
                    <wp:posOffset>144688</wp:posOffset>
                  </wp:positionV>
                  <wp:extent cx="381000" cy="800100"/>
                  <wp:effectExtent l="0" t="0" r="0" b="0"/>
                  <wp:wrapNone/>
                  <wp:docPr id="191" name="Obraz 41" descr="Obraz zawierający meble, regały, książka, półka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FFB94AD-8F2C-412B-9A57-F7E3DC2184E2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" name="Obraz 41" descr="Obraz zawierający meble, regały, książka, półka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2FFB94AD-8F2C-412B-9A57-F7E3DC2184E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4326241C" w14:textId="77777777" w:rsidTr="009D0308">
        <w:trPr>
          <w:trHeight w:val="210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C195D7" w14:textId="2E7C615A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16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69E399D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Regał z szafką 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F151414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B00727" w14:textId="181CAC0F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Regał  z szafką wykonany z płyty MDF/HDF/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sklejki    laminowanej.                                                                                                                                            wym. 76 x 40 x 152 cm                                                                                                                  (wymiary +/- 5 cm)                                                                                                                                Kolory jasny klon -ostatecznie do ustalenia z wykonawcą i zamawiającym.                                                                                                                                               Spełnia wymagania bezpieczeństwa i higieny oraz posiada certyfikat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A0F2C5F" w14:textId="124A769D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79104" behindDoc="0" locked="0" layoutInCell="1" allowOverlap="1" wp14:anchorId="478FBB22" wp14:editId="380A54FB">
                  <wp:simplePos x="0" y="0"/>
                  <wp:positionH relativeFrom="column">
                    <wp:posOffset>234950</wp:posOffset>
                  </wp:positionH>
                  <wp:positionV relativeFrom="paragraph">
                    <wp:posOffset>76200</wp:posOffset>
                  </wp:positionV>
                  <wp:extent cx="733425" cy="981075"/>
                  <wp:effectExtent l="0" t="0" r="0" b="9525"/>
                  <wp:wrapNone/>
                  <wp:docPr id="192" name="Obraz 40" descr="Obraz zawierający meble, Szafa kartotekowa, regały, szafka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9D0D8BF-3D45-43EC-9135-AF6F2B6C7A33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" name="Obraz 40" descr="Obraz zawierający meble, Szafa kartotekowa, regały, szafka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09D0D8BF-3D45-43EC-9135-AF6F2B6C7A3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3425" cy="981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5C6BD7A4" w14:textId="77777777" w:rsidTr="009D0308">
        <w:trPr>
          <w:trHeight w:val="2265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4419B8" w14:textId="0BB9631B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17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49B6FA0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Regał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A16276A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F2E2A0" w14:textId="1F017C31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Regał średni z szafką  wykonany z płyty MDF/HDF/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sklejki laminowanej.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wym. 76 x 40 x 115 cm                                                                                                                                     (wymiary +/- 5 cm)                                                                                                                                    Kolory jasny klon -ostatecznie do ustalenia z wykonawcą i zamawiającym.                                                                                              Spełnia wymagania bezpieczeństwa i higieny oraz posiada certyfikat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6ECFB26" w14:textId="2B9A1D9B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80128" behindDoc="0" locked="0" layoutInCell="1" allowOverlap="1" wp14:anchorId="700ADD11" wp14:editId="69395D3B">
                  <wp:simplePos x="0" y="0"/>
                  <wp:positionH relativeFrom="column">
                    <wp:posOffset>273050</wp:posOffset>
                  </wp:positionH>
                  <wp:positionV relativeFrom="paragraph">
                    <wp:posOffset>57150</wp:posOffset>
                  </wp:positionV>
                  <wp:extent cx="752475" cy="1019175"/>
                  <wp:effectExtent l="0" t="0" r="0" b="9525"/>
                  <wp:wrapNone/>
                  <wp:docPr id="193" name="Obraz 39" descr="Obraz zawierający w pomieszczeniu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D362996-745D-4558-A356-2E58469DF8EB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Obraz 39" descr="Obraz zawierający w pomieszczeniu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0D362996-745D-4558-A356-2E58469DF8E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1019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6693A324" w14:textId="77777777" w:rsidTr="009D0308">
        <w:trPr>
          <w:trHeight w:val="270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91D12E" w14:textId="5AEAEEAD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lastRenderedPageBreak/>
              <w:t>18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612C1F5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Szafa moduł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8A78B3A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9504E4" w14:textId="0C7B203A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Szafa z płyty MDF/HDF/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sklejki. Drzwi wykończone laminatem.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Szafa wyposażona  w sześć wnęk, które zostały uzupełnione czterema drzwiami.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Uchwyty z tworzywa sztucznego.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Wymiary: 76 x 40 x 199 cm.                                                                                                                     (wymiary +/- 5 cm)                                                                                                                                       Kolory jasny klon. Dodatki w kolorach natury: biel, beż, brąz, zieleń. Ostatecznie do ustalenia z wykonawcą i zamawiającym.                                                                                                        Spełnia wymagania bezpieczeństwa i higieny oraz posiada certyfikat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5E969FC" w14:textId="36C9BC94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81152" behindDoc="0" locked="0" layoutInCell="1" allowOverlap="1" wp14:anchorId="6BCFCD95" wp14:editId="2A424CF6">
                  <wp:simplePos x="0" y="0"/>
                  <wp:positionH relativeFrom="column">
                    <wp:posOffset>231775</wp:posOffset>
                  </wp:positionH>
                  <wp:positionV relativeFrom="paragraph">
                    <wp:posOffset>123825</wp:posOffset>
                  </wp:positionV>
                  <wp:extent cx="704850" cy="1200150"/>
                  <wp:effectExtent l="0" t="0" r="0" b="0"/>
                  <wp:wrapNone/>
                  <wp:docPr id="194" name="Obraz 38" descr="Obraz zawierający szafa, w pomieszczeniu, design, meble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682E723-37B2-452E-B07E-CA31E376888B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" name="Obraz 38" descr="Obraz zawierający szafa, w pomieszczeniu, design, meble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9682E723-37B2-452E-B07E-CA31E376888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4850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22D37382" w14:textId="77777777" w:rsidTr="009D0308">
        <w:trPr>
          <w:trHeight w:val="240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E67791" w14:textId="4CC22411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19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C85C733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Szafa moduł 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337BAFB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0D05A7" w14:textId="5209CA28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Szafa z płyty MDF/HDF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płyt</w:t>
            </w:r>
            <w:r w:rsid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6F53CC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sklejki. Drzwi wykończone laminatem.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Posiada dziewięć wnęk, na wyposażeniu  sześć półek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oraz jedna pojemna skrzynia z frontem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Wymiary: 76 x 40 x 113 cm.                                                                                                                (wymiary +/- 5 cm)                                                                                                                           Kolory jasny klon. Dodatki w kolorach natury: biel, beż, brąz, zieleń. Ostatecznie do ustalenia z wykonawcą i zamawiającym.                                                                                Spełnia wymagania bezpieczeństwa i higieny oraz posiada certyfikat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A9EA2AC" w14:textId="4273C185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82176" behindDoc="0" locked="0" layoutInCell="1" allowOverlap="1" wp14:anchorId="1E0EC970" wp14:editId="060D6A18">
                  <wp:simplePos x="0" y="0"/>
                  <wp:positionH relativeFrom="column">
                    <wp:posOffset>307975</wp:posOffset>
                  </wp:positionH>
                  <wp:positionV relativeFrom="paragraph">
                    <wp:posOffset>180975</wp:posOffset>
                  </wp:positionV>
                  <wp:extent cx="666750" cy="866775"/>
                  <wp:effectExtent l="0" t="0" r="0" b="0"/>
                  <wp:wrapNone/>
                  <wp:docPr id="195" name="Obraz 37" descr="Obraz zawierający regały, w pomieszczeniu, półka, regał na książki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835D1B8-132E-4B79-9BC7-B934FA9620F8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" name="Obraz 37" descr="Obraz zawierający regały, w pomieszczeniu, półka, regał na książki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4835D1B8-132E-4B79-9BC7-B934FA9620F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866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44E28630" w14:textId="77777777" w:rsidTr="0017689A">
        <w:trPr>
          <w:trHeight w:val="662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02FF98" w14:textId="308BFD71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20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F143AFD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Szafa moduł 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627F4C5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E602F6" w14:textId="1139226E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Moduł posiada sześć wnęk, mieszczących dwanaście szuflad,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Szafa wykonana z płyty MDF/HDF/</w:t>
            </w:r>
            <w:r w:rsidR="008547C6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8547C6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8547C6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8547C6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sklejki laminowanej</w:t>
            </w:r>
            <w:r w:rsidR="005A72C9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. S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pód szuflad zrobiono z trwałej płyty HDF o grubości 3,2 mm. Ergonomiczne uchwyty z tworzywa sztucznego.                                                                                   Wymiary: 76 x 40 x 124 cm.                                                                                                            (wymiary +/- 5 cm)                                                                                                                               Kolory jasny klon. Dodatki w kolorach natury: biel, beż, brąz, zieleń.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lastRenderedPageBreak/>
              <w:t xml:space="preserve">Ostatecznie do ustalenia z wykonawcą i zamawiającym.                                                                                  Spełnia wymagania bezpieczeństwa i higieny oraz posiada certyfikat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40C3F3A" w14:textId="53157089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lastRenderedPageBreak/>
              <w:drawing>
                <wp:anchor distT="0" distB="0" distL="114300" distR="114300" simplePos="0" relativeHeight="252083200" behindDoc="0" locked="0" layoutInCell="1" allowOverlap="1" wp14:anchorId="38528E5A" wp14:editId="54059086">
                  <wp:simplePos x="0" y="0"/>
                  <wp:positionH relativeFrom="column">
                    <wp:posOffset>250825</wp:posOffset>
                  </wp:positionH>
                  <wp:positionV relativeFrom="paragraph">
                    <wp:posOffset>190500</wp:posOffset>
                  </wp:positionV>
                  <wp:extent cx="638175" cy="981075"/>
                  <wp:effectExtent l="0" t="0" r="0" b="9525"/>
                  <wp:wrapNone/>
                  <wp:docPr id="196" name="Obraz 36" descr="Obraz zawierający meble, szuflada, komoda, Szafa kartotekowa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17EF67A-EA3E-4C69-AB38-4E4ED4C7AE4A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" name="Obraz 36" descr="Obraz zawierający meble, szuflada, komoda, Szafa kartotekowa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217EF67A-EA3E-4C69-AB38-4E4ED4C7AE4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981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6B8D460B" w14:textId="77777777" w:rsidTr="009D0308">
        <w:trPr>
          <w:trHeight w:val="210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42AB6A" w14:textId="672AC9C3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21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5B6E264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Szafa moduł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417EAD9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995C79" w14:textId="2D28FA79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konstrukcja, wykonana z płyty MDF/HDF/</w:t>
            </w:r>
            <w:r w:rsidR="008547C6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8547C6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8547C6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8547C6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sklejki laminowanej.                                                                                                                              Dodatkowo, znajduje się tu 1 skrzynia o wymiarach 112 x 36 x 34 cm                                                                                                                          Moduł o wymiarach 114 x 40 x 113 cm, oferujący 13 wnęk.                                           (wymiary +/- 5 cm)                                                                                                                                    Kolory jasny klon. Dodatki w kolorach natury: biel, beż, brąz, zieleń. Ostatecznie do ustalenia z wykonawcą i zamawiającym.                                                                               Spełnia wymagania bezpieczeństwa i higieny oraz posiada certyfikat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A7D7F65" w14:textId="4420E572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84224" behindDoc="0" locked="0" layoutInCell="1" allowOverlap="1" wp14:anchorId="522BE32B" wp14:editId="36A4B24F">
                  <wp:simplePos x="0" y="0"/>
                  <wp:positionH relativeFrom="column">
                    <wp:posOffset>203200</wp:posOffset>
                  </wp:positionH>
                  <wp:positionV relativeFrom="paragraph">
                    <wp:posOffset>165735</wp:posOffset>
                  </wp:positionV>
                  <wp:extent cx="771525" cy="800100"/>
                  <wp:effectExtent l="0" t="0" r="9525" b="0"/>
                  <wp:wrapNone/>
                  <wp:docPr id="197" name="Obraz 35" descr="Obraz zawierający regały, w pomieszczeniu, półka, meble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8B3D2E9-3392-42AE-9C9B-A93746E5A105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" name="Obraz 35" descr="Obraz zawierający regały, w pomieszczeniu, półka, meble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18B3D2E9-3392-42AE-9C9B-A93746E5A10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1525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378B6BEB" w14:textId="77777777" w:rsidTr="009D0308">
        <w:trPr>
          <w:trHeight w:val="360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C4F39B" w14:textId="090EB3E0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22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FC25276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Szafa moduł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CE2217B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2B3064" w14:textId="7A7B2B1B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Szafa z płaty o grubości 3,2 mm, wyposażona w dwie półki oraz dwie przegrody, które dzielą wnętrze na dziewięć oddzielnych wnęk. W każdej z nich znajdują się po 2 pojemniki plastikowe na prowadnicach.</w:t>
            </w:r>
            <w:r w:rsidR="00AD5704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Wymiary: 104 x 45 x 125 cm.                                                                                                          (wymiary +/- 5 cm)   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Zestaw obejmuje 18 dużych pojemników.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Materiał: płyta MDF/ HDF/</w:t>
            </w:r>
            <w:r w:rsidR="008547C6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8547C6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8547C6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8547C6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sklejka</w:t>
            </w:r>
            <w:r w:rsidRPr="00CE5A0B">
              <w:rPr>
                <w:rFonts w:ascii="Calibri" w:hAnsi="Calibri" w:cs="Calibri"/>
              </w:rPr>
              <w:t xml:space="preserve">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laminowana</w:t>
            </w:r>
            <w:r w:rsidR="00C01B7C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. T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ylna ścianka z płyty HDF o grubości 3,2 mm.                                                                                                                                                   Kolory jasny klon. Dodatki w kolorach natury: biel, beż, brąz, zieleń. Ostatecznie do ustalenia z wykonawcą i zamawiającym.                                                                                                                              Spełnia wymagania bezpieczeństwa i higieny oraz posiada certyfikat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5EC5BD2" w14:textId="7C3565AD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85248" behindDoc="0" locked="0" layoutInCell="1" allowOverlap="1" wp14:anchorId="78B6C59B" wp14:editId="127F189A">
                  <wp:simplePos x="0" y="0"/>
                  <wp:positionH relativeFrom="column">
                    <wp:posOffset>184150</wp:posOffset>
                  </wp:positionH>
                  <wp:positionV relativeFrom="paragraph">
                    <wp:posOffset>371475</wp:posOffset>
                  </wp:positionV>
                  <wp:extent cx="885825" cy="1028700"/>
                  <wp:effectExtent l="0" t="0" r="0" b="0"/>
                  <wp:wrapNone/>
                  <wp:docPr id="198" name="Obraz 34" descr="Obraz zawierający regały, w pomieszczeniu, okno, półka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63AA8A7-BAF3-4FF4-B11A-F373717E2787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" name="Obraz 34" descr="Obraz zawierający regały, w pomieszczeniu, okno, półka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C63AA8A7-BAF3-4FF4-B11A-F373717E278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1028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46BE24CE" w14:textId="77777777" w:rsidTr="009D0308">
        <w:trPr>
          <w:trHeight w:val="210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B7EE09" w14:textId="5B8F49D5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lastRenderedPageBreak/>
              <w:t>23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D33BD09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Szafa moduł 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4E80685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4EE6B9" w14:textId="465CE235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mebel posiada 9 wnęk, konstrukcja z płyty MDF/HDF/</w:t>
            </w:r>
            <w:r w:rsidR="00432A5D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432A5D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432A5D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432A5D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sklejki</w:t>
            </w:r>
            <w:r w:rsidRPr="00CE5A0B">
              <w:rPr>
                <w:rFonts w:ascii="Calibri" w:hAnsi="Calibri" w:cs="Calibri"/>
              </w:rPr>
              <w:t xml:space="preserve">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laminowanej</w:t>
            </w:r>
            <w:r w:rsidR="00C01B7C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.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Moduł wyposażono w 9 drzwi o wym.: 37 x 37 cm, wykonanych z płyty o grubości 18 mm,                                                                                                                    Wymiary: 114 x 40 x 124 cm.                                                                                                             (wymiary +/- 5 cm)                                                                                                                        Kolory jasny klon. Dodatki w kolorach natury: biel, beż, brąz, zieleń. Ostatecznie do ustalenia z wykonawcą i zamawiającym.                                                                                  Spełnia wymagania bezpieczeństwa i higieny oraz posiada certyfikat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1F608D8" w14:textId="620A5D0F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86272" behindDoc="0" locked="0" layoutInCell="1" allowOverlap="1" wp14:anchorId="16C7B51C" wp14:editId="63AD6546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95250</wp:posOffset>
                  </wp:positionV>
                  <wp:extent cx="952500" cy="1028700"/>
                  <wp:effectExtent l="0" t="0" r="0" b="0"/>
                  <wp:wrapNone/>
                  <wp:docPr id="199" name="Obraz 33" descr="Obraz zawierający meble, gabinet/szafka, komoda, w pomieszczeniu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D633AC9-CC96-44E3-9117-A5D64EBE93A8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" name="Obraz 33" descr="Obraz zawierający meble, gabinet/szafka, komoda, w pomieszczeniu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8D633AC9-CC96-44E3-9117-A5D64EBE93A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1058" cy="10242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248C693B" w14:textId="77777777" w:rsidTr="009D0308">
        <w:trPr>
          <w:trHeight w:val="252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96C09E" w14:textId="466030F6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24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D680F57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Okrągły blat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C21614F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9EF256" w14:textId="04D67DC2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Okrągły cichy blat wykonany z płyty MDF/HDF</w:t>
            </w:r>
            <w:r w:rsidR="008547C6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/</w:t>
            </w:r>
            <w:r w:rsidR="008547C6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8547C6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8547C6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8547C6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sklejki z warstwą korka, pokryty linoleum i warstwą laminatu PP od spodu, z obrzeżem ABS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Kolor jasny klon, ostatecznie do ustalenia z wykonawcą i zamawiającym.                                                                                                                        Spełnia wymagania bezpieczeństwa i higieny oraz posiada certyfikat 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Wymiar: średnica 136 cm.(wymiary +/- 5 cm) 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7C39086" w14:textId="38C96D7C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87296" behindDoc="0" locked="0" layoutInCell="1" allowOverlap="1" wp14:anchorId="067BB8EF" wp14:editId="64C1F837">
                  <wp:simplePos x="0" y="0"/>
                  <wp:positionH relativeFrom="column">
                    <wp:posOffset>83185</wp:posOffset>
                  </wp:positionH>
                  <wp:positionV relativeFrom="paragraph">
                    <wp:posOffset>160655</wp:posOffset>
                  </wp:positionV>
                  <wp:extent cx="1000125" cy="597535"/>
                  <wp:effectExtent l="0" t="0" r="9525" b="0"/>
                  <wp:wrapNone/>
                  <wp:docPr id="200" name="Obraz 32" descr="Obraz zawierający talerz, stół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7EF8AAC-D1DC-4296-96A3-24E4B7B4A218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" name="Obraz 32" descr="Obraz zawierający talerz, stół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D7EF8AAC-D1DC-4296-96A3-24E4B7B4A21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001" cy="6016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04929A36" w14:textId="77777777" w:rsidTr="009D0308">
        <w:trPr>
          <w:trHeight w:val="300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EDFC2E" w14:textId="6FA90BED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25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7F06A78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Biurko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D315DE1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EB43E0" w14:textId="2D7BAF16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Biurko z drzwiczkami i dwiema szufladami  wykonany z płyty MDF/HDF/</w:t>
            </w:r>
            <w:r w:rsidR="008547C6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płyt</w:t>
            </w:r>
            <w:r w:rsidR="008547C6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8547C6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8547C6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sklejki laminowanej</w:t>
            </w:r>
            <w:r w:rsidR="00333731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.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Blat o wymiarach 120 x 60 cm z obrzeżem</w:t>
            </w:r>
            <w:r w:rsidR="00333731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.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Biurko wyposażone w dwie szuflady z frontami z płyty MDF o grubości 12 mm (szuflady zamykane na zamek). Szafka z drzwiami,  z MDF  zamykanymi na zamek,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Wymiary: 120 x 60 x 77 cm                                                                                                             (wymiary +/- 5 cm)   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Kolory jasny klon. Dodatki w kolorach natury: biel, beż, brąz, zieleń. Ostatecznie do ustalenia z wykonawcą i zamawiającym.                                                                                Spełnia wymagania bezpieczeństwa i higieny oraz posiada certyfikat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197B8A0" w14:textId="702D2648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88320" behindDoc="0" locked="0" layoutInCell="1" allowOverlap="1" wp14:anchorId="34616C42" wp14:editId="47EC94F1">
                  <wp:simplePos x="0" y="0"/>
                  <wp:positionH relativeFrom="column">
                    <wp:posOffset>53975</wp:posOffset>
                  </wp:positionH>
                  <wp:positionV relativeFrom="paragraph">
                    <wp:posOffset>209550</wp:posOffset>
                  </wp:positionV>
                  <wp:extent cx="1076325" cy="981075"/>
                  <wp:effectExtent l="0" t="0" r="0" b="9525"/>
                  <wp:wrapNone/>
                  <wp:docPr id="204" name="Obraz 28" descr="Obraz zawierający meble, w pomieszczeniu, szuflada, Biurko do pisania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59E442C-BCAA-4337-A837-4C197C5464A9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" name="Obraz 28" descr="Obraz zawierający meble, w pomieszczeniu, szuflada, Biurko do pisania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F59E442C-BCAA-4337-A837-4C197C5464A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6325" cy="981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516A048B" w14:textId="77777777" w:rsidTr="009D0308">
        <w:trPr>
          <w:trHeight w:val="1434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3CC6D4" w14:textId="5CAA7869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lastRenderedPageBreak/>
              <w:t>26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7A485F7" w14:textId="3242564E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Krzesełka </w:t>
            </w:r>
            <w:proofErr w:type="spellStart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roz</w:t>
            </w:r>
            <w:proofErr w:type="spellEnd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. 2 </w:t>
            </w:r>
            <w:r w:rsidRPr="00CE5A0B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DB40B21" w14:textId="6E47713F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100 szt.                  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1BC5E2" w14:textId="61C3955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Krzesełko </w:t>
            </w:r>
            <w:proofErr w:type="spellStart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rozm</w:t>
            </w:r>
            <w:proofErr w:type="spellEnd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. 2 -  100 szt.                                                                                                             Krzesła wykonane z lakierowanej sklejki bukowej o gr. 6 mm. Stelaż wykonany z profilu drewnianego o przekroju 22 x 45 mm.                                                                                        Spełnia wymagania bezpieczeństwa i higieny oraz posiada certyfikat  PN-EN 1729           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783413A" w14:textId="02DC29FD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89344" behindDoc="0" locked="0" layoutInCell="1" allowOverlap="1" wp14:anchorId="7E72E442" wp14:editId="26005FA0">
                  <wp:simplePos x="0" y="0"/>
                  <wp:positionH relativeFrom="column">
                    <wp:posOffset>328930</wp:posOffset>
                  </wp:positionH>
                  <wp:positionV relativeFrom="paragraph">
                    <wp:posOffset>119380</wp:posOffset>
                  </wp:positionV>
                  <wp:extent cx="466725" cy="609600"/>
                  <wp:effectExtent l="0" t="0" r="9525" b="0"/>
                  <wp:wrapNone/>
                  <wp:docPr id="207" name="Obraz 25" descr="Obraz zawierający meble, krzesło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1EEF0E2-BF65-4422-8201-FEAC1B2A64DC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" name="Obraz 25" descr="Obraz zawierający meble, krzesło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F1EEF0E2-BF65-4422-8201-FEAC1B2A64D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725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5A8A71A2" w14:textId="77777777" w:rsidTr="009D0308">
        <w:trPr>
          <w:trHeight w:val="150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305E56" w14:textId="304466C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27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79FC809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Cichy blat do stołów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7C9BCFD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24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6406D5" w14:textId="2A8BD4E6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Cichy blat wykonany z płyty MDF/HDF</w:t>
            </w:r>
            <w:r w:rsidR="00B82908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/</w:t>
            </w:r>
            <w:r w:rsidR="00B82908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B82908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B82908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B82908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sklejki z warstwą korka, pokryty linoleum i warstwą laminatu PP od spodu, z obrzeżem ABS                                                                                                                              • wym. 80 x 120 cm (wymiary +/- 5 cm)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Kolor jasny klon, ostatecznie do ustalenia z wykonawcą i zamawiającym.                                                                                                                         Spełnia wymagania bezpieczeństwa i higieny oraz posiada certyfikat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566F9D1" w14:textId="4C9CBE9D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b/>
                <w:bCs/>
                <w:noProof/>
                <w:color w:val="000000"/>
                <w:kern w:val="0"/>
                <w:lang w:eastAsia="pl-PL"/>
                <w14:ligatures w14:val="none"/>
              </w:rPr>
              <w:drawing>
                <wp:inline distT="0" distB="0" distL="0" distR="0" wp14:anchorId="0EDB9BB2" wp14:editId="70C45E91">
                  <wp:extent cx="885825" cy="914400"/>
                  <wp:effectExtent l="0" t="0" r="9525" b="0"/>
                  <wp:docPr id="1942858135" name="Obraz 2" descr="Obraz zawierający szary&#10;&#10;Zawartość wygenerowana przez AI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2858135" name="Obraz 2" descr="Obraz zawierający szary&#10;&#10;Zawartość wygenerowana przez AI może być niepoprawna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E5A0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  <w:t> </w:t>
            </w:r>
          </w:p>
        </w:tc>
      </w:tr>
      <w:tr w:rsidR="009D0308" w:rsidRPr="00CE5A0B" w14:paraId="71D999F9" w14:textId="77777777" w:rsidTr="009D0308">
        <w:trPr>
          <w:trHeight w:val="90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0C364239" w14:textId="09C7EA28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28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18974D8A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Nogi okrągłe 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7F866FE2" w14:textId="663B8DA3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26 </w:t>
            </w:r>
            <w:proofErr w:type="spellStart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kpl</w:t>
            </w:r>
            <w:proofErr w:type="spellEnd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. (104 szt.) 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637F3F9D" w14:textId="1C778805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Drewniane nogi  (1 </w:t>
            </w:r>
            <w:proofErr w:type="spellStart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kpl</w:t>
            </w:r>
            <w:proofErr w:type="spellEnd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. to 4 szt.)  z regulowaną wysokością, dostosowane do wysokości krzeseł będących w rozmiarze 3.                                                                                                                                             Spełnia wymagania bezpieczeństwa i higieny oraz posiada certyfikat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23B85675" w14:textId="5A9A009F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b/>
                <w:bCs/>
                <w:noProof/>
                <w:color w:val="000000"/>
                <w:kern w:val="0"/>
                <w:lang w:eastAsia="pl-PL"/>
                <w14:ligatures w14:val="none"/>
              </w:rPr>
              <w:drawing>
                <wp:inline distT="0" distB="0" distL="0" distR="0" wp14:anchorId="19F0C446" wp14:editId="2CB65BF0">
                  <wp:extent cx="838835" cy="781050"/>
                  <wp:effectExtent l="0" t="0" r="0" b="0"/>
                  <wp:docPr id="112257901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5526" cy="787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E5A0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  <w:t> </w:t>
            </w:r>
          </w:p>
        </w:tc>
      </w:tr>
      <w:tr w:rsidR="009D0308" w:rsidRPr="00CE5A0B" w14:paraId="32D03B15" w14:textId="77777777" w:rsidTr="009D0308">
        <w:trPr>
          <w:trHeight w:val="4394"/>
        </w:trPr>
        <w:tc>
          <w:tcPr>
            <w:tcW w:w="465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hideMark/>
          </w:tcPr>
          <w:p w14:paraId="705B87B6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lastRenderedPageBreak/>
              <w:t>29</w:t>
            </w:r>
          </w:p>
          <w:p w14:paraId="027242A3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 </w:t>
            </w:r>
          </w:p>
          <w:p w14:paraId="747321E1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 </w:t>
            </w:r>
          </w:p>
          <w:p w14:paraId="7FE7BD8E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 </w:t>
            </w:r>
          </w:p>
          <w:p w14:paraId="43F4CCA2" w14:textId="785FFB6D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2318" w:type="dxa"/>
            <w:vMerge w:val="restart"/>
            <w:tcBorders>
              <w:top w:val="nil"/>
              <w:left w:val="nil"/>
              <w:right w:val="single" w:sz="4" w:space="0" w:color="auto"/>
            </w:tcBorders>
            <w:hideMark/>
          </w:tcPr>
          <w:p w14:paraId="111B4600" w14:textId="5A05C9E0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Zestaw mebli 1 </w:t>
            </w:r>
            <w:proofErr w:type="spellStart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kpl</w:t>
            </w:r>
            <w:proofErr w:type="spellEnd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.                   </w:t>
            </w:r>
          </w:p>
          <w:p w14:paraId="5E5931BC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 </w:t>
            </w:r>
          </w:p>
          <w:p w14:paraId="1ED5DAEE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 </w:t>
            </w:r>
          </w:p>
          <w:p w14:paraId="0D3CA9F1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 </w:t>
            </w:r>
          </w:p>
          <w:p w14:paraId="215B4157" w14:textId="6B502EFB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4E65BF4" w14:textId="68F47C4C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zestaw skrzynia 6 szt. 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628611" w14:textId="1F459E9B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zestaw  skrzynia  - 6 szt.                                                                                                                          w zestawie min.                                                                                                                                          szafka-domek z 2 półkami 1 szt.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  szafka-domek –, 1 szt.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 Materac do domku  – , 1 szt.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 Materac-siedzisko, 1 szt.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  drzwiczki małe 90 st. mocowane do korpusu, białe, 2   szt.                                                 -wym. zestawu 285 x 60 x 186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wym. 284,3 x 60 x 185,5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długość zestawu: 2,843 m                                                                                                                      ( wymiary +/- 5 cm)                                                                                                                           Materiał: płyta MDF/HDF/</w:t>
            </w:r>
            <w:r w:rsidR="00B82908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B82908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B82908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B82908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sklejka                                                                                                       Kolory jasny klon. Dodatki w kolorach natury: biel, beż, brąz, zieleń. Ostatecznie do ustalenia z wykonawcą i zamawiającym.                                                                                                 Spełnia wymagania bezpieczeństwa i higieny oraz posiada certyfikat                             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2BE1FA0" w14:textId="04CB6DFE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106752" behindDoc="0" locked="0" layoutInCell="1" allowOverlap="1" wp14:anchorId="0C9227CF" wp14:editId="564E29A2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219075</wp:posOffset>
                  </wp:positionV>
                  <wp:extent cx="952500" cy="942975"/>
                  <wp:effectExtent l="0" t="0" r="0" b="9525"/>
                  <wp:wrapNone/>
                  <wp:docPr id="209" name="Obraz 23" descr="Obraz zawierający budynek, własność, dom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5C0ED79-ACA0-42C4-A6D7-1FBB8DF74B0A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" name="Obraz 23" descr="Obraz zawierający budynek, własność, dom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D5C0ED79-ACA0-42C4-A6D7-1FBB8DF74B0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1058" cy="944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25C57AE9" w14:textId="77777777" w:rsidTr="009D0308">
        <w:trPr>
          <w:trHeight w:val="2700"/>
        </w:trPr>
        <w:tc>
          <w:tcPr>
            <w:tcW w:w="465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14:paraId="79775510" w14:textId="6BDBF539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318" w:type="dxa"/>
            <w:vMerge/>
            <w:tcBorders>
              <w:left w:val="nil"/>
              <w:right w:val="single" w:sz="4" w:space="0" w:color="auto"/>
            </w:tcBorders>
            <w:hideMark/>
          </w:tcPr>
          <w:p w14:paraId="72074F1B" w14:textId="3DBCDA9B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D72A83C" w14:textId="06515C2F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 szafka 1/8 koła S+ 30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ACCF27" w14:textId="1FA23BD6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szafka 1/8 koła S+,  - 30 szt.                                                                                                                               Materiał: płyta MDF/HDF/</w:t>
            </w:r>
            <w:r w:rsidR="00B82908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B82908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B82908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B82908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sklejka      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Wyposażone w nóżki.      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 -wym. 108,3 x 41,5 x 67,5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- wym. 108,3 x 41,5 x 67,5 cm                                                                                                                ( wymiary +/- 5 cm)                                                                                                                       Kolory jasny klon. Dodatki w kolorach natury: biel, beż, brąz, zieleń. Ostatecznie do ustalenia z wykonawcą i zamawiającym.                                                                                         Spełnia wymagania bezpieczeństwa i higieny oraz posiada certyfikat  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A93DE57" w14:textId="6422FD1B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107776" behindDoc="0" locked="0" layoutInCell="1" allowOverlap="1" wp14:anchorId="5E0DEC4A" wp14:editId="0482176B">
                  <wp:simplePos x="0" y="0"/>
                  <wp:positionH relativeFrom="column">
                    <wp:posOffset>105042</wp:posOffset>
                  </wp:positionH>
                  <wp:positionV relativeFrom="paragraph">
                    <wp:posOffset>361950</wp:posOffset>
                  </wp:positionV>
                  <wp:extent cx="952500" cy="942975"/>
                  <wp:effectExtent l="0" t="0" r="0" b="9525"/>
                  <wp:wrapNone/>
                  <wp:docPr id="210" name="Obraz 22" descr="Obraz zawierający meble, regały, w pomieszczeniu, design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C777B4C-3209-4221-BE0D-2B31A2B156FB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Obraz 22" descr="Obraz zawierający meble, regały, w pomieszczeniu, design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AC777B4C-3209-4221-BE0D-2B31A2B156F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564A766A" w14:textId="77777777" w:rsidTr="009D0308">
        <w:trPr>
          <w:trHeight w:val="1134"/>
        </w:trPr>
        <w:tc>
          <w:tcPr>
            <w:tcW w:w="465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14:paraId="2409052D" w14:textId="1BB33328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318" w:type="dxa"/>
            <w:vMerge/>
            <w:tcBorders>
              <w:left w:val="nil"/>
              <w:right w:val="single" w:sz="4" w:space="0" w:color="auto"/>
            </w:tcBorders>
            <w:hideMark/>
          </w:tcPr>
          <w:p w14:paraId="09186299" w14:textId="70FE3DD3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78B337E" w14:textId="62D3F8C8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 siedzisko długie 30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432D30" w14:textId="4B183296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Siedzisko długie    30 szt.                                                                                                                  Pufy wykonane z pianki, obszyte trwałą tkaniną </w:t>
            </w:r>
            <w:proofErr w:type="spellStart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meditap</w:t>
            </w:r>
            <w:proofErr w:type="spellEnd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, niezawierającą </w:t>
            </w:r>
            <w:proofErr w:type="spellStart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ftalanów</w:t>
            </w:r>
            <w:proofErr w:type="spellEnd"/>
            <w:r w:rsidR="009E1528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,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</w:t>
            </w:r>
            <w:r w:rsidR="009E152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płyt</w:t>
            </w:r>
            <w:r w:rsidR="009E1528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y</w:t>
            </w:r>
            <w:r w:rsidR="009E152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MDF/HDF/</w:t>
            </w:r>
            <w:r w:rsidR="009E1528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9E1528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9E1528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9E1528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="009E152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sklejk</w:t>
            </w:r>
            <w:r w:rsidR="009E1528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i</w:t>
            </w:r>
            <w:r w:rsidR="009E152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     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                                                                                                                                           • wym. 128,3 x 40 x 35 cm     ( wymiary +/- 5 cm)                                                                                          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lastRenderedPageBreak/>
              <w:t xml:space="preserve">Siedzisko w kolorach natury: biel, beż, brąz, zieleń. Ostatecznie do ustalenia z wykonawcą i zamawiającym.                                                                                                        Spełnia wymagania bezpieczeństwa i higieny oraz posiada certyfikat  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62937B1" w14:textId="680B6DAB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lastRenderedPageBreak/>
              <w:drawing>
                <wp:anchor distT="0" distB="0" distL="114300" distR="114300" simplePos="0" relativeHeight="252108800" behindDoc="0" locked="0" layoutInCell="1" allowOverlap="1" wp14:anchorId="572EC6A5" wp14:editId="7552AFB0">
                  <wp:simplePos x="0" y="0"/>
                  <wp:positionH relativeFrom="column">
                    <wp:posOffset>184785</wp:posOffset>
                  </wp:positionH>
                  <wp:positionV relativeFrom="paragraph">
                    <wp:posOffset>17145</wp:posOffset>
                  </wp:positionV>
                  <wp:extent cx="762000" cy="609600"/>
                  <wp:effectExtent l="0" t="0" r="0" b="0"/>
                  <wp:wrapNone/>
                  <wp:docPr id="211" name="Obraz 21" descr="Obraz zawierający materac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521D123-264B-4F4A-93C5-B3657D754FE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" name="Obraz 21" descr="Obraz zawierający materac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0521D123-264B-4F4A-93C5-B3657D754FE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1F6B9FB2" w14:textId="77777777" w:rsidTr="009D0308">
        <w:trPr>
          <w:trHeight w:val="4500"/>
        </w:trPr>
        <w:tc>
          <w:tcPr>
            <w:tcW w:w="465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14:paraId="01ADADAF" w14:textId="350156BE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318" w:type="dxa"/>
            <w:vMerge/>
            <w:tcBorders>
              <w:left w:val="nil"/>
              <w:right w:val="single" w:sz="4" w:space="0" w:color="auto"/>
            </w:tcBorders>
            <w:hideMark/>
          </w:tcPr>
          <w:p w14:paraId="7EECB8A2" w14:textId="6F07762E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A74298B" w14:textId="7565F0CE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 zestaw cichy domek skrzynia 6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6AB2A8" w14:textId="1A4F04F0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zestaw, cichy domek skrzynia    - 6 szt.                                                                                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- szafka domek z 2 półkami 1 szt.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 - szafka-domek z 3 półkami i na 4 szerokie szuflady1 szt.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 - szafka-ławeczka  -  1 szt.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 - szuflada szeroka – 2 szt.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 - szuflada szeroka –  2 szt.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 - drzwiczki małe 90 st. mocowane do korpusu, cichy </w:t>
            </w:r>
            <w:proofErr w:type="spellStart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domyk</w:t>
            </w:r>
            <w:proofErr w:type="spellEnd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–  3 szt.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 - drzwiczki małe 90 st. mocowane do korpusu, cichy </w:t>
            </w:r>
            <w:proofErr w:type="spellStart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domyk</w:t>
            </w:r>
            <w:proofErr w:type="spellEnd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– 3 szt.                                                                                                                                          • wym. 312,8 x 41,5 x 166,8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długość zestawu: 3,128 m                                                                                                                ( wymiary +/- 5 cm)                                                                                                                               Materiał: płyta MDF/HDF/</w:t>
            </w:r>
            <w:r w:rsidR="009D0411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9D0411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a</w:t>
            </w:r>
            <w:r w:rsidR="009D0411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9D0411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a/</w:t>
            </w:r>
            <w:r w:rsidR="009D0411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sklejka    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Kolory jasny klon. Dodatki w kolorach natury: biel, beż, brąz, zieleń. Ostatecznie do ustalenia z wykonawcą i zamawiającym.                                                                                Spełnia wymagania bezpieczeństwa i higieny oraz posiada certyfikat  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954A5DB" w14:textId="6F92E450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109824" behindDoc="0" locked="0" layoutInCell="1" allowOverlap="1" wp14:anchorId="38879A22" wp14:editId="4CFC42CA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342900</wp:posOffset>
                  </wp:positionV>
                  <wp:extent cx="952500" cy="942975"/>
                  <wp:effectExtent l="0" t="0" r="0" b="9525"/>
                  <wp:wrapNone/>
                  <wp:docPr id="212" name="Obraz 20" descr="Obraz zawierający budynek, dom, design, w pomieszczeniu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C1B5A0C-D35A-4155-958D-DDE4D83DCDEE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" name="Obraz 20" descr="Obraz zawierający budynek, dom, design, w pomieszczeniu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BC1B5A0C-D35A-4155-958D-DDE4D83DCDE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60438534" w14:textId="77777777" w:rsidTr="009D0308">
        <w:trPr>
          <w:trHeight w:val="3000"/>
        </w:trPr>
        <w:tc>
          <w:tcPr>
            <w:tcW w:w="46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DA4108" w14:textId="75212C64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3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5FDDA27" w14:textId="35AB741E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6A6C297" w14:textId="254223D9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 zestaw skrzynia 6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83EC15" w14:textId="50A8E445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zestaw  - skrzynia      6 szt.                                                                                                       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Materiał: płyta MDF/HDF/</w:t>
            </w:r>
            <w:r w:rsidR="00B82908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B82908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B82908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B82908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sklejka     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 - szafka z 2 przegrodami na 24 plastikowe płytkie pojemniki </w:t>
            </w:r>
            <w:r w:rsidR="006552F7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(pojemniki w zestawie)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 • wym. 104,2 x 48 x 86,8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długość zestawu: 1,042 m                                                                                                                              ( wymiary +/- 5 cm)                                                                                                                      Kolory jasny klon. Dodatki w kolorach natury: biel, beż, brąz, zieleń. Ostatecznie do ustalenia z wykonawcą i zamawiającym.                                                                                          Spełnia wymagania bezpieczeństwa i higieny oraz posiada certyfikat 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E049136" w14:textId="77FEE66F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110848" behindDoc="0" locked="0" layoutInCell="1" allowOverlap="1" wp14:anchorId="4530DD4C" wp14:editId="5A073234">
                  <wp:simplePos x="0" y="0"/>
                  <wp:positionH relativeFrom="column">
                    <wp:posOffset>187325</wp:posOffset>
                  </wp:positionH>
                  <wp:positionV relativeFrom="paragraph">
                    <wp:posOffset>400050</wp:posOffset>
                  </wp:positionV>
                  <wp:extent cx="952500" cy="933450"/>
                  <wp:effectExtent l="0" t="0" r="0" b="0"/>
                  <wp:wrapNone/>
                  <wp:docPr id="213" name="Obraz 19" descr="Obraz zawierający w pomieszczeniu, półka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6DEF057-5D86-4014-9580-48EF42621B3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" name="Obraz 19" descr="Obraz zawierający w pomieszczeniu, półka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46DEF057-5D86-4014-9580-48EF42621B3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933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0BA49D9F" w14:textId="77777777" w:rsidTr="00CE5A0B">
        <w:trPr>
          <w:trHeight w:val="662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5A0BC3" w14:textId="5D6D6C56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30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E81F296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kanapa do szatni 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A44278D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 zestawy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D55F7A" w14:textId="531A54A3" w:rsidR="00797439" w:rsidRPr="00CE5A0B" w:rsidRDefault="00797439" w:rsidP="00976170">
            <w:pPr>
              <w:spacing w:after="0" w:line="240" w:lineRule="auto"/>
              <w:rPr>
                <w:rFonts w:ascii="Calibri" w:hAnsi="Calibri" w:cs="Calibri"/>
              </w:rPr>
            </w:pPr>
            <w:r w:rsidRPr="00CE5A0B">
              <w:rPr>
                <w:rFonts w:ascii="Calibri" w:hAnsi="Calibri" w:cs="Calibri"/>
              </w:rPr>
              <w:t>Zestaw siedzisk  dla stref komunikacyjnych i przestrzeni wnętrz publicznych.</w:t>
            </w:r>
          </w:p>
          <w:p w14:paraId="5A9AEDEA" w14:textId="5340E441" w:rsidR="00A4745E" w:rsidRPr="00CE5A0B" w:rsidRDefault="00B82908" w:rsidP="00976170">
            <w:pPr>
              <w:spacing w:after="0" w:line="240" w:lineRule="auto"/>
              <w:rPr>
                <w:rFonts w:ascii="Calibri" w:hAnsi="Calibri" w:cs="Calibri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90368" behindDoc="0" locked="0" layoutInCell="1" allowOverlap="1" wp14:anchorId="7EA6895E" wp14:editId="0F0A273F">
                  <wp:simplePos x="0" y="0"/>
                  <wp:positionH relativeFrom="column">
                    <wp:posOffset>4727575</wp:posOffset>
                  </wp:positionH>
                  <wp:positionV relativeFrom="paragraph">
                    <wp:posOffset>121284</wp:posOffset>
                  </wp:positionV>
                  <wp:extent cx="1085850" cy="923925"/>
                  <wp:effectExtent l="0" t="0" r="0" b="9525"/>
                  <wp:wrapNone/>
                  <wp:docPr id="214" name="Obraz 18" descr="Obraz zawierający łóżko, meble, design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0316EA6-0A1E-482D-A575-0B3FA64D2FC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" name="Obraz 18" descr="Obraz zawierający łóżko, meble, design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F0316EA6-0A1E-482D-A575-0B3FA64D2FC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5850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4745E" w:rsidRPr="00CE5A0B">
              <w:rPr>
                <w:rFonts w:ascii="Calibri" w:hAnsi="Calibri" w:cs="Calibri"/>
              </w:rPr>
              <w:t xml:space="preserve">Siedzisko i oparcie tapicerowane odporną na ścieranie tkaniną poliestrową (100 000 cykli). </w:t>
            </w:r>
          </w:p>
          <w:p w14:paraId="48C6D3B0" w14:textId="41CEBBCA" w:rsidR="009D0308" w:rsidRPr="00CE5A0B" w:rsidRDefault="009D0308" w:rsidP="00CE5A0B">
            <w:pPr>
              <w:tabs>
                <w:tab w:val="left" w:pos="1831"/>
              </w:tabs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Stelaż malowany proszkowo.                                                                                                   Spełnia wymagania bezpieczeństwa i higieny oraz posiada certyfikat    </w:t>
            </w:r>
          </w:p>
          <w:p w14:paraId="08164C5C" w14:textId="0A8769E8" w:rsidR="009D0308" w:rsidRPr="00CE5A0B" w:rsidRDefault="009D0308" w:rsidP="00976170">
            <w:pPr>
              <w:spacing w:after="0" w:line="240" w:lineRule="auto"/>
              <w:rPr>
                <w:rFonts w:ascii="Calibri" w:hAnsi="Calibri" w:cs="Calibri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Zestaw składa się z</w:t>
            </w:r>
            <w:r w:rsidRPr="00CE5A0B">
              <w:rPr>
                <w:rFonts w:ascii="Calibri" w:hAnsi="Calibri" w:cs="Calibri"/>
              </w:rPr>
              <w:t>:</w:t>
            </w:r>
            <w:r w:rsidRPr="00CE5A0B">
              <w:rPr>
                <w:rFonts w:ascii="Calibri" w:hAnsi="Calibri" w:cs="Calibri"/>
              </w:rPr>
              <w:br/>
              <w:t xml:space="preserve">- 1 moduł  dwuosobowy z oparciem </w:t>
            </w:r>
            <w:r w:rsidR="005C3DB6" w:rsidRPr="00CE5A0B">
              <w:rPr>
                <w:rFonts w:ascii="Calibri" w:hAnsi="Calibri" w:cs="Calibri"/>
              </w:rPr>
              <w:t>(środkowy)</w:t>
            </w:r>
            <w:r w:rsidRPr="00CE5A0B">
              <w:rPr>
                <w:rFonts w:ascii="Calibri" w:hAnsi="Calibri" w:cs="Calibri"/>
              </w:rPr>
              <w:br/>
              <w:t xml:space="preserve">- 2 moduły  90-stopniowe </w:t>
            </w:r>
            <w:r w:rsidR="005C3DB6" w:rsidRPr="00CE5A0B">
              <w:rPr>
                <w:rFonts w:ascii="Calibri" w:hAnsi="Calibri" w:cs="Calibri"/>
              </w:rPr>
              <w:t xml:space="preserve">(trzyosobowe) </w:t>
            </w:r>
            <w:r w:rsidRPr="00CE5A0B">
              <w:rPr>
                <w:rFonts w:ascii="Calibri" w:hAnsi="Calibri" w:cs="Calibri"/>
              </w:rPr>
              <w:t>z oparciem zewnętrznym</w:t>
            </w:r>
            <w:r w:rsidRPr="00CE5A0B">
              <w:rPr>
                <w:rFonts w:ascii="Calibri" w:hAnsi="Calibri" w:cs="Calibri"/>
              </w:rPr>
              <w:br/>
            </w:r>
            <w:r w:rsidR="00CF7FD9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• wys. siedziska 44 cm                                                                                                                                       • wys. z oparciem 73 cm • gł. 76 cm                                                                                                            • dł. zestawu 408 cm                                                                                                                  (wymiary +/- 5 cm)                                                                                                                      </w:t>
            </w:r>
            <w:r w:rsidRPr="00CE5A0B">
              <w:rPr>
                <w:rFonts w:ascii="Calibri" w:hAnsi="Calibri" w:cs="Calibri"/>
              </w:rPr>
              <w:br/>
              <w:t xml:space="preserve">Siedzisko i oparcie wykonane na bazie płyty </w:t>
            </w:r>
            <w:r w:rsidR="002F3351" w:rsidRPr="00CE5A0B">
              <w:rPr>
                <w:rFonts w:ascii="Calibri" w:hAnsi="Calibri" w:cs="Calibri"/>
              </w:rPr>
              <w:t>MDF/</w:t>
            </w:r>
            <w:r w:rsidR="00B82908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B82908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B82908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B82908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="002F3351" w:rsidRPr="00CE5A0B">
              <w:rPr>
                <w:rFonts w:ascii="Calibri" w:hAnsi="Calibri" w:cs="Calibri"/>
              </w:rPr>
              <w:t>sklejka</w:t>
            </w:r>
            <w:r w:rsidRPr="00CE5A0B">
              <w:rPr>
                <w:rFonts w:ascii="Calibri" w:hAnsi="Calibri" w:cs="Calibri"/>
              </w:rPr>
              <w:t xml:space="preserve"> i układu trzywarstwowej pianki, tapicerowane tkaniną poliestrową.</w:t>
            </w:r>
            <w:r w:rsidRPr="00CE5A0B">
              <w:rPr>
                <w:rFonts w:ascii="Calibri" w:hAnsi="Calibri" w:cs="Calibri"/>
              </w:rPr>
              <w:br/>
            </w:r>
            <w:r w:rsidR="008C2990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Tkanina i stelaż: k</w:t>
            </w:r>
            <w:r w:rsidR="00C47273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</w:t>
            </w:r>
            <w:r w:rsidR="00C47273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lor</w:t>
            </w:r>
            <w:r w:rsidR="008C2990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y</w:t>
            </w:r>
            <w:r w:rsidR="00C47273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natury: biel, beż, brąz, zieleń. Ostatecznie do ustalenia z wykonawcą i zamawiającym.                                                                                                        </w:t>
            </w:r>
            <w:r w:rsidRPr="00CE5A0B">
              <w:rPr>
                <w:rFonts w:ascii="Calibri" w:hAnsi="Calibri" w:cs="Calibri"/>
              </w:rPr>
              <w:br/>
            </w:r>
            <w:r w:rsidRPr="00CE5A0B">
              <w:rPr>
                <w:rFonts w:ascii="Calibri" w:hAnsi="Calibri" w:cs="Calibri"/>
              </w:rPr>
              <w:lastRenderedPageBreak/>
              <w:t>Możliwość połączenia poszczególnych elementów łącznikiem z tworzywa sztuczneg</w:t>
            </w:r>
            <w:r w:rsidR="002F3351" w:rsidRPr="00CE5A0B">
              <w:rPr>
                <w:rFonts w:ascii="Calibri" w:hAnsi="Calibri" w:cs="Calibri"/>
              </w:rPr>
              <w:t>o</w:t>
            </w:r>
          </w:p>
          <w:p w14:paraId="33AE3BDE" w14:textId="52975163" w:rsidR="00CE5A0B" w:rsidRPr="00CE5A0B" w:rsidRDefault="00CE5A0B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E3B7FDA" w14:textId="75F128E8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9D0308" w:rsidRPr="00CE5A0B" w14:paraId="3BD76BA8" w14:textId="77777777" w:rsidTr="009D0308">
        <w:trPr>
          <w:trHeight w:val="270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3FA4EB" w14:textId="01C096E5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31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5A6A224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Meble zestaw skrzyń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4A6FF97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A82CC2" w14:textId="228E96EE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Meble wykonane z płyty MDF/HDF/</w:t>
            </w:r>
            <w:r w:rsidR="00B82908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B82908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B82908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B82908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sklejki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- szafka z 2 przegrodami  na 24 plastikowe płytkie pojemniki </w:t>
            </w:r>
            <w:r w:rsidR="006552F7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(pojemniki w zestawie)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wym. 104,2 x 48 x 86,8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długość zestawu: 1,042 m                                                                                                            (wymiary +/- 5 cm)                                                                                                                               Kolory jasny klon. Dodatki w kolorach natury: biel, beż, brąz, zieleń. Ostatecznie do ustalenia z wykonawcą i zamawiającym.                                                                                              Spełnia wymagania bezpieczeństwa i higieny oraz posiada certyfikat      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FC9CD57" w14:textId="23F22250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91392" behindDoc="0" locked="0" layoutInCell="1" allowOverlap="1" wp14:anchorId="55F0D668" wp14:editId="15E261E8">
                  <wp:simplePos x="0" y="0"/>
                  <wp:positionH relativeFrom="column">
                    <wp:posOffset>139700</wp:posOffset>
                  </wp:positionH>
                  <wp:positionV relativeFrom="paragraph">
                    <wp:posOffset>190500</wp:posOffset>
                  </wp:positionV>
                  <wp:extent cx="952500" cy="942975"/>
                  <wp:effectExtent l="0" t="0" r="0" b="9525"/>
                  <wp:wrapNone/>
                  <wp:docPr id="215" name="Obraz 17" descr="Obraz zawierający półka, w pomieszczeniu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AE8F455-7E6E-42BF-A906-214BABBF524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" name="Obraz 17" descr="Obraz zawierający półka, w pomieszczeniu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EAE8F455-7E6E-42BF-A906-214BABBF524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65EC789F" w14:textId="77777777" w:rsidTr="009D0308">
        <w:trPr>
          <w:trHeight w:val="207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49D8D5" w14:textId="6C9BE4C1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32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610442F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Regał szeroki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914B2FC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10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236DBF" w14:textId="35FDF228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Regały wykonane z płyty MDF/HDF/</w:t>
            </w:r>
            <w:r w:rsidR="00B82908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B82908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B82908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B82908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sklejki na kółkach z półką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wym. 77 x 38 x 54,4 cm      (wymiary +/- 5 cm)                                                                                                             Kolory jasny klon. Dodatki w kolorach natury: biel, beż, brąz, zieleń. Ostatecznie do ustalenia z wykonawcą i zamawiającym.                                                                                   Spełnia wymagania bezpieczeństwa i higieny oraz posiada certyfikat      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C36306D" w14:textId="2F76487B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92416" behindDoc="0" locked="0" layoutInCell="1" allowOverlap="1" wp14:anchorId="135E25FB" wp14:editId="3F3D23CA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133350</wp:posOffset>
                  </wp:positionV>
                  <wp:extent cx="962025" cy="942975"/>
                  <wp:effectExtent l="0" t="0" r="0" b="9525"/>
                  <wp:wrapNone/>
                  <wp:docPr id="216" name="Obraz 16" descr="Obraz zawierający regały, wózek ręczny, w pomieszczeniu, półka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B1AA4AE-4F13-41EE-93AA-16912CB4983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" name="Obraz 16" descr="Obraz zawierający regały, wózek ręczny, w pomieszczeniu, półka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8B1AA4AE-4F13-41EE-93AA-16912CB4983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025" cy="942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6AACCA2C" w14:textId="77777777" w:rsidTr="009D0308">
        <w:trPr>
          <w:trHeight w:val="2126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DC605A" w14:textId="07EBA884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33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0692873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Duża sztaluga dwustronna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D418FC2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34BFFF" w14:textId="1E7FB404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Po obu stronach szafki znajdują się sztalugi, do których można przymocować papier. Dwa kółka wyposażone są w hamulce. Ramiona i blat górnej części sztalugi wykonane ze sklejki lakierowanej o gr. 18 mm. Białe blaty sztalugi wykonane z płyty laminowanej o gr. 12 mm. Dolna część korpusu mebla wykonana z płyty MDF/HDF/</w:t>
            </w:r>
            <w:r w:rsidR="00B82908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B82908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B82908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B82908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sklejki  o gr. 18 mm                                                                                                             • wym. 140 x 64 x 104 cm                                                                                                                        • wys. blatu 48,5 cm                                                                                                                               • wym. sztalug 116 x 55,5 cm                                                                                                          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lastRenderedPageBreak/>
              <w:t xml:space="preserve">(wymiary +/- 5 cm)                                                                                                                           Kolory jasny klon. Dodatki w kolorach natury: biel, beż, brąz, zieleń. Ostatecznie do ustalenia z wykonawcą i zamawiającym.                                                                                   Spełnia wymagania bezpieczeństwa i higieny oraz posiada certyfikat      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DB66E28" w14:textId="022D6B31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lastRenderedPageBreak/>
              <w:drawing>
                <wp:anchor distT="0" distB="0" distL="114300" distR="114300" simplePos="0" relativeHeight="252093440" behindDoc="0" locked="0" layoutInCell="1" allowOverlap="1" wp14:anchorId="1DE3CBA1" wp14:editId="25DFF09A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323850</wp:posOffset>
                  </wp:positionV>
                  <wp:extent cx="952500" cy="942975"/>
                  <wp:effectExtent l="0" t="0" r="0" b="9525"/>
                  <wp:wrapNone/>
                  <wp:docPr id="217" name="Obraz 15" descr="Obraz zawierający tekst, tablica suchościeralna biała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FFCD89A-2968-42D6-9EE2-7C8EB765CD4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" name="Obraz 15" descr="Obraz zawierający tekst, tablica suchościeralna biała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5FFCD89A-2968-42D6-9EE2-7C8EB765CD4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3BA2534F" w14:textId="77777777" w:rsidTr="009D0308">
        <w:trPr>
          <w:trHeight w:val="566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D4EB6E" w14:textId="50DF3FCA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34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0588E96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Organizer</w:t>
            </w:r>
            <w:proofErr w:type="spellEnd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plastyczny na kółkach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062F01A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6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A1FD99" w14:textId="45E2D41F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Organizer</w:t>
            </w:r>
            <w:proofErr w:type="spellEnd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ma uchwyty po obu stronach, dzięki czemu jest łatwy do przenoszenia. Posiada 4 kółka, z czego 2 z nich można zablokować. Wykonany ze sklejki oraz ma wysoko przezroczystą szybę z poliwęglanu. Drążek na rolkę papieru ze stali.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wym. 136 x 64 x 146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(wymiary +/- 5 cm)  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Kolory jasny klon. Dodatki w kolorach natury: biel, beż, brąz, zieleń. Ostatecznie do ustalenia z wykonawcą i zamawiającym.                                                                                     Spełnia wymagania bezpieczeństwa i higieny oraz posiada certyfikat      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78A9C7E" w14:textId="1B295244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94464" behindDoc="0" locked="0" layoutInCell="1" allowOverlap="1" wp14:anchorId="470790DE" wp14:editId="7603724C">
                  <wp:simplePos x="0" y="0"/>
                  <wp:positionH relativeFrom="column">
                    <wp:posOffset>82550</wp:posOffset>
                  </wp:positionH>
                  <wp:positionV relativeFrom="paragraph">
                    <wp:posOffset>381000</wp:posOffset>
                  </wp:positionV>
                  <wp:extent cx="952500" cy="942975"/>
                  <wp:effectExtent l="0" t="0" r="0" b="9525"/>
                  <wp:wrapNone/>
                  <wp:docPr id="218" name="Obraz 14" descr="Obraz zawierający transport, wózek ręczny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6E95E74-D37F-4AAB-A77A-96A61FE14B28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Obraz 14" descr="Obraz zawierający transport, wózek ręczny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46E95E74-D37F-4AAB-A77A-96A61FE14B2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18784CB9" w14:textId="77777777" w:rsidTr="009D0308">
        <w:trPr>
          <w:trHeight w:val="567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62C6C1" w14:textId="3549F22B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35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16FB7C6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Szafka plastyczna na kółkach 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5EA02B8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6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7713E1" w14:textId="1D21E133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Mobilna szafka plastyczna z wieloma przegrodami, dwa z czterech kółek wyposażone w hamulce. Dwie dolne półki umożliwiają przechowywanie papierów formatu A2 i mniejszych (wym. 75,8 x 60 cm, wys. 15,8 i 9,6 cm)(wymiary +/- 2 cm) . Powyżej po lewej 2 półki o wym. 46,5 x 60 x 12,5 cm(wymiary +/- 2 cm) , z regulacją wysokości. Po prawej przestrzeń dzielona przegrodą w środku szafki: z frontu 3 schowki o wym. 27 x 35,2 x 7,5 cm(wymiary +/- 2 cm), z tyłu 2 schowki o wym. 27 x 21 x 12,5 cm(wymiary +/- 2 cm). Wykonana z płyty MDF/HDF/</w:t>
            </w:r>
            <w:r w:rsidR="00B42DCF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B42DCF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B42DCF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B42DCF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sklejki                                                                                                  </w:t>
            </w:r>
            <w:r w:rsidR="00B42DCF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• blat z regulowanymi przegrodami o wys. 6,8 cm   (wymiary +/- 2 cm)                                                                                                                                             • stała podłużna przegroda dzieli blat na część frontową o wym. 75,8 x 35,6 cm oraz tylną o wym. 75,8 x 17 cm (wymiary +/- 2 cm)                                                                                                                                     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lastRenderedPageBreak/>
              <w:t xml:space="preserve">• w części frontowej stojak na pędzle z 5 otworami o śr. 2 cm, 12 otworami o śr. 1 cm                                                                                                                                                          Kolory jasny klon. Dodatki w kolorach natury: biel, beż, brąz, zieleń. Ostatecznie do ustalenia z wykonawcą i zamawiającym.                                                                                   Spełnia wymagania bezpieczeństwa i higieny oraz posiada certyfikat    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C4259B4" w14:textId="2D779879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lastRenderedPageBreak/>
              <w:drawing>
                <wp:anchor distT="0" distB="0" distL="114300" distR="114300" simplePos="0" relativeHeight="252095488" behindDoc="0" locked="0" layoutInCell="1" allowOverlap="1" wp14:anchorId="084D6307" wp14:editId="354D7E70">
                  <wp:simplePos x="0" y="0"/>
                  <wp:positionH relativeFrom="column">
                    <wp:posOffset>117475</wp:posOffset>
                  </wp:positionH>
                  <wp:positionV relativeFrom="paragraph">
                    <wp:posOffset>85725</wp:posOffset>
                  </wp:positionV>
                  <wp:extent cx="952500" cy="942975"/>
                  <wp:effectExtent l="0" t="0" r="0" b="9525"/>
                  <wp:wrapNone/>
                  <wp:docPr id="219" name="Obraz 13" descr="Obraz zawierający półka, regały, w pomieszczeniu, meble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7DC00CF-9013-4D79-A906-32831C59AFAC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9" name="Obraz 13" descr="Obraz zawierający półka, regały, w pomieszczeniu, meble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E7DC00CF-9013-4D79-A906-32831C59AFA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502BF70A" w14:textId="77777777" w:rsidTr="009D0308">
        <w:trPr>
          <w:trHeight w:val="567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241246" w14:textId="4A77877D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36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4DDE2B1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Meble zestaw 80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F4E8348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8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0F38F9" w14:textId="752AA268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Meble wykonane z płyty MDF/HDF/</w:t>
            </w:r>
            <w:r w:rsidR="00B42DCF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B42DCF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B42DCF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B42DCF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sklejki laminowanej – do ustalenia z zamawiającym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- regał L na wąskie szuflady,  1 szt.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- szuflada wąska prawa/lewa - 12 szt.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wym. 79,2 x 41,5 x 124,2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długość zestawu: 0,792 m                                                                                                            (wymiary +/- 5 cm)                                                                                                                                Kolory jasny klon. Dodatki w kolorach natury: biel, beż, brąz, zieleń. Ostatecznie do ustalenia z wykonawcą i zamawiającym.                                                                                    Spełnia wymagania bezpieczeństwa i higieny oraz posiada certyfikat   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D097DCD" w14:textId="046AE26C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96512" behindDoc="0" locked="0" layoutInCell="1" allowOverlap="1" wp14:anchorId="1BDCB6DF" wp14:editId="7B737D0A">
                  <wp:simplePos x="0" y="0"/>
                  <wp:positionH relativeFrom="column">
                    <wp:posOffset>139700</wp:posOffset>
                  </wp:positionH>
                  <wp:positionV relativeFrom="paragraph">
                    <wp:posOffset>257175</wp:posOffset>
                  </wp:positionV>
                  <wp:extent cx="952500" cy="942975"/>
                  <wp:effectExtent l="0" t="0" r="0" b="9525"/>
                  <wp:wrapNone/>
                  <wp:docPr id="220" name="Obraz 12" descr="Obraz zawierający półka, Szafa kartotekowa, w pomieszczeniu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00336EF-C433-4481-AC75-C752327D628C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0" name="Obraz 12" descr="Obraz zawierający półka, Szafa kartotekowa, w pomieszczeniu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700336EF-C433-4481-AC75-C752327D628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0B963847" w14:textId="77777777" w:rsidTr="009D0308">
        <w:trPr>
          <w:trHeight w:val="300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9BFA5A" w14:textId="5A50158D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37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7E02743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Szafka 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D4F03A5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4B7D4D" w14:textId="5B63942B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szafa  z wysuwanymi półkami wykonana z płyty MDF/HDF/</w:t>
            </w:r>
            <w:r w:rsidR="00B42DCF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B42DCF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B42DCF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B42DCF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sklejki  pokrytej laminatem, gr 188 mm Zawiasy umożliwiają otwieranie drzwiczek pod kątem 180 stopni. Trzy środkowe półki są wysuwane z atestem do przechowywania pomocy do zajęć z gimnastyki korekcyjnej.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wym. 100,4 x 60 x 199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wym. półek wysuwanych 85 x 51 cm                                                                                            (wymiary +/- 5 cm)                                                                                                                               Kolory jasny klon/biel. Dodatki w kolorach natury: biel, beż, brąz, zieleń. Ostatecznie do ustalenia z wykonawcą i zamawiającym.                                                                                             Spełnia wymagania bezpieczeństwa i higieny oraz posiada certyfikat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A12BAD5" w14:textId="05E166C0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97536" behindDoc="0" locked="0" layoutInCell="1" allowOverlap="1" wp14:anchorId="7D604CBE" wp14:editId="065A4A73">
                  <wp:simplePos x="0" y="0"/>
                  <wp:positionH relativeFrom="column">
                    <wp:posOffset>282575</wp:posOffset>
                  </wp:positionH>
                  <wp:positionV relativeFrom="paragraph">
                    <wp:posOffset>238125</wp:posOffset>
                  </wp:positionV>
                  <wp:extent cx="666750" cy="1066800"/>
                  <wp:effectExtent l="0" t="0" r="0" b="0"/>
                  <wp:wrapNone/>
                  <wp:docPr id="221" name="Obraz 11" descr="Obraz zawierający szafa, w pomieszczeniu, design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6DC0A89-F023-4E4A-8907-4113EEC4D5E3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1" name="Obraz 11" descr="Obraz zawierający szafa, w pomieszczeniu, design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26DC0A89-F023-4E4A-8907-4113EEC4D5E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53FD0CEC" w14:textId="77777777" w:rsidTr="009D0308">
        <w:trPr>
          <w:trHeight w:val="450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F9A66E" w14:textId="4275C16D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lastRenderedPageBreak/>
              <w:t>38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0728B00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Skrzynie 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54B4BF4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komplet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AD9806" w14:textId="3B811422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wym. 79,2 x 41,5 x 165,4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Meble wykonane z  płyty MDF/HD</w:t>
            </w:r>
            <w:r w:rsidR="00B42DCF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F/</w:t>
            </w:r>
            <w:r w:rsidR="00B42DCF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B42DCF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B42DCF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B42DCF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sklejki laminowanej – do ustalenia z zamawiającym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Skład zestawu: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szafka  na 4 pojemniki z 1 półką na cokole, 1 szt. </w:t>
            </w:r>
            <w:r w:rsidR="008E5051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• wym. 79,2 x 41,5 x 86,8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nadstawka szafka z półką, 1 szt. </w:t>
            </w:r>
            <w:r w:rsidR="008E5051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• wym. 79,2 x 41,5 x 78,6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Pojemnik składany z pokrywką, 4 szt. Praktyczny, składany pojemnik do przechowywania drobiazgów i innych lekkich przedmiotów. Wykonany z tektury obszytej materiałem, wyposażony w pokrywkę i uchwyty po dwóch bokach.                                                                                                                                                              • wym. 35,5 x 34,5 x 35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drzwiczki średnie 90 st. - białe, 2 szt. </w:t>
            </w:r>
            <w:r w:rsidR="008E5051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• wym. 37 x 74,4 cm   (wymiary +/- 5 cm)                                                                                                                                    Kolory jasny klon. Dodatki w kolorach natury: biel, beż, brąz, zieleń. Ostatecznie do ustalenia z wykonawcą i zamawiającym.                                                                                        Spełnia wymagania bezpieczeństwa i higieny oraz posiada certyfikat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2ADE37D" w14:textId="407C3360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98560" behindDoc="0" locked="0" layoutInCell="1" allowOverlap="1" wp14:anchorId="726D1D04" wp14:editId="57AE8F25">
                  <wp:simplePos x="0" y="0"/>
                  <wp:positionH relativeFrom="column">
                    <wp:posOffset>330200</wp:posOffset>
                  </wp:positionH>
                  <wp:positionV relativeFrom="paragraph">
                    <wp:posOffset>603634</wp:posOffset>
                  </wp:positionV>
                  <wp:extent cx="552450" cy="1047750"/>
                  <wp:effectExtent l="0" t="0" r="0" b="0"/>
                  <wp:wrapNone/>
                  <wp:docPr id="222" name="Obraz 10" descr="Obraz zawierający w pomieszczeniu, Szafa kartotekowa, gabinet/szafka, design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5AE1554-F397-4586-8C17-627D5604992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2" name="Obraz 10" descr="Obraz zawierający w pomieszczeniu, Szafa kartotekowa, gabinet/szafka, design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C5AE1554-F397-4586-8C17-627D5604992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1047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5B8C7D20" w14:textId="77777777" w:rsidTr="009D0308">
        <w:trPr>
          <w:trHeight w:val="270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0702F6" w14:textId="71534D2D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39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0098CDB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Szafa mała klon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96D8035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4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DC3224" w14:textId="15440891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szafa przystosowana do przechowywania 15 kompletów pościeli. Wykonana z płyty MDF/HDF/</w:t>
            </w:r>
            <w:r w:rsidR="008E5051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8E5051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8E5051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8E5051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sklejki laminowanej – do ustalenia z zamawiającym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wym. 142,5 x 45 x 104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wym. schowka na jeden komplet pościeli: 45 x 44,6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wys. schowka: 17,1 cm (możliwość regulacji +/- 3,2 cm).                                                  (wymiary +/- 5 cm)                                                                                                                                       Kolory jasny klon. Dodatki w kolorach natury: biel, beż, brąz, zieleń. Ostatecznie do ustalenia z wykonawcą i zamawiającym.                                                                                         Spełnia wymagania bezpieczeństwa i higieny oraz posiada certyfikat                 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27C7474" w14:textId="4BDAF28F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099584" behindDoc="0" locked="0" layoutInCell="1" allowOverlap="1" wp14:anchorId="5EFF165E" wp14:editId="52E72C0A">
                  <wp:simplePos x="0" y="0"/>
                  <wp:positionH relativeFrom="column">
                    <wp:posOffset>149225</wp:posOffset>
                  </wp:positionH>
                  <wp:positionV relativeFrom="paragraph">
                    <wp:posOffset>266700</wp:posOffset>
                  </wp:positionV>
                  <wp:extent cx="923925" cy="895350"/>
                  <wp:effectExtent l="0" t="0" r="0" b="0"/>
                  <wp:wrapNone/>
                  <wp:docPr id="223" name="Obraz 9" descr="Obraz zawierający w pomieszczeniu, pojemnik, kosz, półka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63E295-AE11-4861-A1E1-4E14BF70DA6E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" name="Obraz 9" descr="Obraz zawierający w pomieszczeniu, pojemnik, kosz, półka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0063E295-AE11-4861-A1E1-4E14BF70DA6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3925" cy="895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00B9BDBC" w14:textId="77777777" w:rsidTr="009D0308">
        <w:trPr>
          <w:trHeight w:val="210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A91F8C" w14:textId="4BC5795A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lastRenderedPageBreak/>
              <w:t>40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E2C1F6A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Szafa wysoka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DBE1261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4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D3EA3A" w14:textId="09F26F5D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• wym. 760 x 40 x 185 cm                                                                                                                      (wymiary +/- 5 cm)  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Szafka  z 10 schowkami na rzeczy osobiste wykonana z płyty  MDF/HDF/</w:t>
            </w:r>
            <w:r w:rsidR="008E5051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płyt</w:t>
            </w:r>
            <w:r w:rsidR="008E5051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8E5051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8E5051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sklejki laminowanej – do ustalenia z zamawiającym .                                                                               Wszystkie schowki są zamykane na zamek.                                                                                   Kolory jasny klon. Dodatki w kolorach natury: biel, beż, brąz, zieleń. Ostatecznie do ustalenia z wykonawcą i zamawiającym.                                                                                  Spełnia wymagania bezpieczeństwa i higieny oraz posiada certyfikat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FCDAEDA" w14:textId="5CBE3B6A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100608" behindDoc="0" locked="0" layoutInCell="1" allowOverlap="1" wp14:anchorId="7B09EDFC" wp14:editId="000A78A5">
                  <wp:simplePos x="0" y="0"/>
                  <wp:positionH relativeFrom="column">
                    <wp:posOffset>292100</wp:posOffset>
                  </wp:positionH>
                  <wp:positionV relativeFrom="paragraph">
                    <wp:posOffset>66675</wp:posOffset>
                  </wp:positionV>
                  <wp:extent cx="676275" cy="1257300"/>
                  <wp:effectExtent l="0" t="0" r="0" b="0"/>
                  <wp:wrapNone/>
                  <wp:docPr id="224" name="Obraz 8" descr="Obraz zawierający meble, szafa, w pomieszczeniu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992D671-8ABC-4A7A-ABFA-C5852D93B29D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4" name="Obraz 8" descr="Obraz zawierający meble, szafa, w pomieszczeniu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B992D671-8ABC-4A7A-ABFA-C5852D93B29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275" cy="1257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20638A48" w14:textId="77777777" w:rsidTr="009D0308">
        <w:trPr>
          <w:trHeight w:val="1134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0829F" w14:textId="69ACD166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41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89FE966" w14:textId="52FCDE79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Meble do przechowywania 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9C9CD84" w14:textId="49EFABFC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DE042B" w14:textId="461729C0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Zestaw mebli kuchennych: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-szafka kuchenna stojąca z czterema szufladami z blatem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wysokość: 82 cm, szerokość: 40 cm, głębokość: 48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-szafka kuchenna </w:t>
            </w:r>
            <w:r w:rsidR="00ED32A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ze z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lewozmyw</w:t>
            </w:r>
            <w:r w:rsidR="00ED32A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akiem wpuszczanym w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b</w:t>
            </w:r>
            <w:r w:rsidR="00ED32A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lat (</w:t>
            </w:r>
            <w:r w:rsidR="00751688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zlewozmywak j</w:t>
            </w:r>
            <w:r w:rsidR="00751688" w:rsidRPr="00751688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ednokomorowy, Stal, 50x80cm, z </w:t>
            </w:r>
            <w:proofErr w:type="spellStart"/>
            <w:r w:rsidR="00751688" w:rsidRPr="00751688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ociekaczem</w:t>
            </w:r>
            <w:proofErr w:type="spellEnd"/>
            <w:r w:rsidR="00751688" w:rsidRPr="00751688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, z syfonem, 1 szt.</w:t>
            </w:r>
            <w:r w:rsidR="00751688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, bat</w:t>
            </w:r>
            <w:r w:rsidR="004464C6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erią)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wysokość: 82 cm, szerokość: 80 cm, głębokość: 48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-szafka kuchenna stojąca z półką z baletem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wysokość: 82 cm, szerokość: 60 cm, głębokość: 48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-szafka kuchenna wisząca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wysokość: 71,5 cm, szerokość: 40 cm, głębokość: 31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-szafka kuchenna wisząca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wysokość: 71,5 cm, szerokość: 80 cm, głębokość: 31 cm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-szafka kuchenna wisząca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wysokość: 71,5 cm, szerokość: 60 cm, głębokość: 31 cm                                                                                                                                (wymiary +/- 5 cm)                                                                                                                                  Szafki kuchenne z zestawu można ustawić w dowolny sposób, dopasowując układ do własnych potrzeb.                                                                                                                    Szafki wykonane z płyty MDF/HDF/</w:t>
            </w:r>
            <w:r w:rsidR="008E5051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8E5051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8E5051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8E5051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sklejki</w:t>
            </w:r>
            <w:r w:rsidR="008E5051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laminowanej – do ustalenia z zamawiającym                                                                                                                                                                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lastRenderedPageBreak/>
              <w:t xml:space="preserve">kolor: jasny klon, biel. Dodatki w odcieniu natury: biel, beż, brąz, zieleń.                                        Ostatecznie do ustalenia z wykonawcą i zamawiającym.                                                                        W szafkach z szufladami zastosowane prowadnice z cichym </w:t>
            </w:r>
            <w:proofErr w:type="spellStart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domykiem</w:t>
            </w:r>
            <w:proofErr w:type="spellEnd"/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.                                                                                                            Szafki stojące oraz wiszące  wyposażone w system cichego domykania frontów.                                                                                                                                   Spełnia wymagania bezpieczeństwa i higieny oraz posiada certyfikat      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9529679" w14:textId="160A732E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lastRenderedPageBreak/>
              <w:drawing>
                <wp:anchor distT="0" distB="0" distL="114300" distR="114300" simplePos="0" relativeHeight="252104704" behindDoc="0" locked="0" layoutInCell="1" allowOverlap="1" wp14:anchorId="29F1602A" wp14:editId="45A38395">
                  <wp:simplePos x="0" y="0"/>
                  <wp:positionH relativeFrom="column">
                    <wp:posOffset>206375</wp:posOffset>
                  </wp:positionH>
                  <wp:positionV relativeFrom="paragraph">
                    <wp:posOffset>438150</wp:posOffset>
                  </wp:positionV>
                  <wp:extent cx="838200" cy="1000125"/>
                  <wp:effectExtent l="0" t="0" r="0" b="9525"/>
                  <wp:wrapNone/>
                  <wp:docPr id="229" name="Obraz 7" descr="Obraz zawierający Szafki, w pomieszczeniu, gabinet/szafka, szafka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964C165-CCA3-47BC-9334-D60A2D90F1B2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9" name="Obraz 7" descr="Obraz zawierający Szafki, w pomieszczeniu, gabinet/szafka, szafka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9964C165-CCA3-47BC-9334-D60A2D90F1B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1000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7010FAEC" w14:textId="77777777" w:rsidTr="009D0308">
        <w:trPr>
          <w:trHeight w:val="708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4714D6" w14:textId="23982604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42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AF7446A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Szafka 6 osobowa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B0854D9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24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ABE778" w14:textId="7B13A572" w:rsidR="009D0308" w:rsidRPr="00CE5A0B" w:rsidRDefault="008E5051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8E5051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Szafka modułowa </w:t>
            </w:r>
            <w:r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w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ykonana z płyty MDF/HDF/</w:t>
            </w:r>
            <w:r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sklejki laminowanej – do ustalenia z zamawiającym -6 os.                                                                                                                                                                   126 x 50 x 134 cm, drzwiczki z cichym </w:t>
            </w:r>
            <w:proofErr w:type="spellStart"/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domykiem</w:t>
            </w:r>
            <w:proofErr w:type="spellEnd"/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. Metalowe haczyki w komplecie. wys. siedziska 33 cm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gł. siedziska 23 cm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wym. dużego modułu 19 x 22,5 x 69,5 cm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wym. małego modułu 19 x 22,5 x 19 cm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wys. półki na buty 20 cm                                                                                                                 (Wymiary +/-5 cm)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Drzwiczki duże 6 szt.  i małe 6 szt. do szatni -  cichy </w:t>
            </w:r>
            <w:proofErr w:type="spellStart"/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domyk</w:t>
            </w:r>
            <w:proofErr w:type="spellEnd"/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                                                                    Kolory jasny klon/biel. Dodatki w kolorach natury: biel, beż, brąz, zieleń. Ostatecznie do ustalenia z wykonawcą i zamawiającym.  </w:t>
            </w:r>
            <w:r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</w:r>
            <w:r w:rsidRPr="00CE5A0B">
              <w:rPr>
                <w:rFonts w:ascii="Calibri" w:eastAsia="Times New Roman" w:hAnsi="Calibri" w:cs="Calibri"/>
                <w:b/>
                <w:bCs/>
                <w:color w:val="EE0000"/>
                <w:kern w:val="0"/>
                <w:lang w:eastAsia="pl-PL"/>
                <w14:ligatures w14:val="none"/>
              </w:rPr>
              <w:t>Dostosowane również dla dzieci na wózku</w:t>
            </w:r>
            <w:r>
              <w:rPr>
                <w:rFonts w:ascii="Calibri" w:eastAsia="Times New Roman" w:hAnsi="Calibri" w:cs="Calibri"/>
                <w:b/>
                <w:bCs/>
                <w:color w:val="EE0000"/>
                <w:kern w:val="0"/>
                <w:lang w:eastAsia="pl-PL"/>
                <w14:ligatures w14:val="none"/>
              </w:rPr>
              <w:t xml:space="preserve"> </w:t>
            </w:r>
            <w:r w:rsidRPr="00CE5A0B">
              <w:rPr>
                <w:rFonts w:ascii="Calibri" w:eastAsia="Times New Roman" w:hAnsi="Calibri" w:cs="Calibri"/>
                <w:b/>
                <w:bCs/>
                <w:color w:val="EE0000"/>
                <w:kern w:val="0"/>
                <w:lang w:eastAsia="pl-PL"/>
                <w14:ligatures w14:val="none"/>
              </w:rPr>
              <w:t xml:space="preserve">inwalidzkim.                                                                               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                                                                                             Spełnia wymagania bezpieczeństwa i higieny oraz posiada certyfikat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2DBA9E0" w14:textId="3549D7BB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101632" behindDoc="0" locked="0" layoutInCell="1" allowOverlap="1" wp14:anchorId="02D94949" wp14:editId="7729084A">
                  <wp:simplePos x="0" y="0"/>
                  <wp:positionH relativeFrom="column">
                    <wp:posOffset>158750</wp:posOffset>
                  </wp:positionH>
                  <wp:positionV relativeFrom="paragraph">
                    <wp:posOffset>361950</wp:posOffset>
                  </wp:positionV>
                  <wp:extent cx="885825" cy="914400"/>
                  <wp:effectExtent l="0" t="0" r="9525" b="0"/>
                  <wp:wrapNone/>
                  <wp:docPr id="226" name="Obraz 5" descr="Obraz zawierający regały, design, półka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3BB20BB-067E-490C-974F-4D4101CD26F2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Obraz 5" descr="Obraz zawierający regały, design, półka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33BB20BB-067E-490C-974F-4D4101CD26F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2271FFEF" w14:textId="77777777" w:rsidTr="009D0308">
        <w:trPr>
          <w:trHeight w:val="360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771603" w14:textId="0A355E1A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lastRenderedPageBreak/>
              <w:t>43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19448AF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Szafka 3 osobowa 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0B52204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E6AF05" w14:textId="76A01835" w:rsidR="009D0308" w:rsidRPr="00CE5A0B" w:rsidRDefault="008E5051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8E5051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Szafka modułowa </w:t>
            </w:r>
            <w:r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w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ykonana z płyty MDF/HDF/</w:t>
            </w:r>
            <w:r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sklejki laminowanej – do ustalenia z zamawiającym - 3 os.                                                                                                                                                                    64 x 50 x 134 cm, drzwiczki z cichym </w:t>
            </w:r>
            <w:proofErr w:type="spellStart"/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domykiem</w:t>
            </w:r>
            <w:proofErr w:type="spellEnd"/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. Metalowe haczyki w komplecie. wys. siedziska 33 cm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gł. siedziska 23 cm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wym. dużego modułu 19 x 22,5 x 69,5 cm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wym. małego modułu 19 x 22,5 x 19 cm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>• wys. półki na buty 20 cm                                                                                                            (Wymiary +/-5 cm)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  <w:t xml:space="preserve">• Drzwiczki duże 3 szt. i małe 3 szt. do szatni , cichy </w:t>
            </w:r>
            <w:proofErr w:type="spellStart"/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domyk</w:t>
            </w:r>
            <w:proofErr w:type="spellEnd"/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                                                    Kolory jasny klon/biel. Dodatki w kolorach natury: biel, beż, brąz, zieleń. Ostatecznie do ustalenia z wykonawcą i zamawiającym.                  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</w:r>
            <w:r w:rsidR="009D0308" w:rsidRPr="00CE5A0B">
              <w:rPr>
                <w:rFonts w:ascii="Calibri" w:eastAsia="Times New Roman" w:hAnsi="Calibri" w:cs="Calibri"/>
                <w:b/>
                <w:bCs/>
                <w:color w:val="EE0000"/>
                <w:kern w:val="0"/>
                <w:lang w:eastAsia="pl-PL"/>
                <w14:ligatures w14:val="none"/>
              </w:rPr>
              <w:t xml:space="preserve">Dostosowane również dla dzieci na wózku inwalidzkim.                                                                               </w:t>
            </w:r>
            <w:r w:rsidR="009D0308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Spełnia wymagania bezpieczeństwa i higieny oraz posiada certyfikat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FD53C2B" w14:textId="47135CC0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102656" behindDoc="0" locked="0" layoutInCell="1" allowOverlap="1" wp14:anchorId="64DD3907" wp14:editId="1CA5E8CC">
                  <wp:simplePos x="0" y="0"/>
                  <wp:positionH relativeFrom="column">
                    <wp:posOffset>155575</wp:posOffset>
                  </wp:positionH>
                  <wp:positionV relativeFrom="paragraph">
                    <wp:posOffset>257175</wp:posOffset>
                  </wp:positionV>
                  <wp:extent cx="876300" cy="1247775"/>
                  <wp:effectExtent l="0" t="0" r="0" b="9525"/>
                  <wp:wrapNone/>
                  <wp:docPr id="227" name="Obraz 4" descr="Obraz zawierający regały, design, w pomieszczeniu, półka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8FACFF2-B3E8-4237-8CF4-8C21F9A4D53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7" name="Obraz 4" descr="Obraz zawierający regały, design, w pomieszczeniu, półka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98FACFF2-B3E8-4237-8CF4-8C21F9A4D53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6300" cy="1247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0308" w:rsidRPr="00CE5A0B" w14:paraId="7CE46223" w14:textId="77777777" w:rsidTr="009D0308">
        <w:trPr>
          <w:trHeight w:val="2700"/>
        </w:trPr>
        <w:tc>
          <w:tcPr>
            <w:tcW w:w="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744427" w14:textId="712B8B64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44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96734DB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Ławka do szatni 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763813C" w14:textId="77777777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8 szt.</w:t>
            </w:r>
          </w:p>
        </w:tc>
        <w:tc>
          <w:tcPr>
            <w:tcW w:w="7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61C62B" w14:textId="25F0C182" w:rsidR="009D0308" w:rsidRPr="00CE5A0B" w:rsidRDefault="009D0308" w:rsidP="009761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Zaokrąglona ławka wykonana z płyty MDF/HDF/</w:t>
            </w:r>
            <w:r w:rsidR="008E5051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płyt</w:t>
            </w:r>
            <w:r w:rsidR="008E5051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y</w:t>
            </w:r>
            <w:r w:rsidR="008E5051" w:rsidRPr="006F53CC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 xml:space="preserve"> wiórow</w:t>
            </w:r>
            <w:r w:rsidR="008E5051">
              <w:rPr>
                <w:rFonts w:ascii="Calibri" w:eastAsia="Times New Roman" w:hAnsi="Calibri" w:cs="Calibri"/>
                <w:color w:val="EE0000"/>
                <w:kern w:val="0"/>
                <w:lang w:eastAsia="pl-PL"/>
                <w14:ligatures w14:val="none"/>
              </w:rPr>
              <w:t>ej/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sklejki laminowanej – do ustalenia z zamawiającym                                                                                                                           W komplecie materac  </w:t>
            </w:r>
            <w:r w:rsidR="0031656F"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mocowany na napy </w:t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tapicerowany</w:t>
            </w:r>
            <w:r w:rsidR="0031656F">
              <w:t xml:space="preserve"> </w:t>
            </w:r>
            <w:r w:rsidR="0031656F" w:rsidRPr="0031656F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odporną na ścieranie tkaniną poliestrową (100 000 cykli). </w:t>
            </w:r>
            <w:r w:rsidR="008E5051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br/>
            </w:r>
            <w:r w:rsidRPr="00CE5A0B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• wym. materaca 90,5 x 45 x 4 cm                                                                                                    • półka na wys. 12 cm                                                                                                                             • wym. 90,5 x 45 x 33 cm                                                                                                             (Wymiary +/-5 cm)                                                                                                                                   Kolory jasny klon/biel. Dodatki w kolorach natury: biel, beż, brąz, zieleń. Ostatecznie do ustalenia z wykonawcą i zamawiającym.                                                                                               Spełnia wymagania bezpieczeństwa i higieny oraz posiada certyfikat 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4FC44B4" w14:textId="4FABC8E8" w:rsidR="009D0308" w:rsidRPr="00CE5A0B" w:rsidRDefault="009D0308" w:rsidP="009761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CE5A0B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2103680" behindDoc="0" locked="0" layoutInCell="1" allowOverlap="1" wp14:anchorId="15E1B4A3" wp14:editId="6E6DE059">
                  <wp:simplePos x="0" y="0"/>
                  <wp:positionH relativeFrom="column">
                    <wp:posOffset>34925</wp:posOffset>
                  </wp:positionH>
                  <wp:positionV relativeFrom="paragraph">
                    <wp:posOffset>390525</wp:posOffset>
                  </wp:positionV>
                  <wp:extent cx="1028700" cy="533400"/>
                  <wp:effectExtent l="0" t="0" r="0" b="0"/>
                  <wp:wrapNone/>
                  <wp:docPr id="228" name="Obraz 3" descr="Obraz zawierający meble, design, taboret&#10;&#10;Zawartość wygenerowana przez AI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7F11C3F-D98B-42BA-B0BB-C3605E5CB6A3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8" name="Obraz 3" descr="Obraz zawierający meble, design, taboret&#10;&#10;Zawartość wygenerowana przez AI może być niepoprawna.">
                            <a:extLst>
                              <a:ext uri="{FF2B5EF4-FFF2-40B4-BE49-F238E27FC236}">
                                <a16:creationId xmlns:a16="http://schemas.microsoft.com/office/drawing/2014/main" id="{67F11C3F-D98B-42BA-B0BB-C3605E5CB6A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700" cy="53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387B7CCE" w14:textId="77777777" w:rsidR="00B746B8" w:rsidRDefault="00B746B8" w:rsidP="00B746B8">
      <w:pPr>
        <w:jc w:val="both"/>
        <w:rPr>
          <w:rFonts w:ascii="Calibri" w:hAnsi="Calibri" w:cs="Calibri"/>
          <w:b/>
          <w:bCs/>
        </w:rPr>
      </w:pPr>
      <w:r>
        <w:rPr>
          <w:rFonts w:ascii="Calibri" w:eastAsia="Times New Roman" w:hAnsi="Calibri" w:cs="Calibri"/>
          <w:color w:val="000000"/>
          <w:kern w:val="0"/>
          <w:sz w:val="22"/>
          <w:szCs w:val="22"/>
          <w:lang w:eastAsia="pl-PL"/>
          <w14:ligatures w14:val="none"/>
        </w:rPr>
        <w:t>„Spełnia wymagania bezpieczeństwa i higieny oraz posiada certyfikat” tzn.   posiada  d</w:t>
      </w:r>
      <w:r>
        <w:rPr>
          <w:sz w:val="23"/>
          <w:szCs w:val="23"/>
        </w:rPr>
        <w:t>okumenty wystawione przez niezależny podmiot uprawniony do kontroli jakości potwierdzające, że dostarczone produkty odpowiadają określonym normom lub specyfikacjom technicznym: m.in. karty katalogowe, specyfikacje techniczne, atesty, deklaracje zgodności  PN-EN, certyfikaty, świadectwo jakości itp.</w:t>
      </w:r>
    </w:p>
    <w:p w14:paraId="1DCFD1F0" w14:textId="77777777" w:rsidR="00896D28" w:rsidRPr="00CE5A0B" w:rsidRDefault="00896D28">
      <w:pPr>
        <w:rPr>
          <w:rFonts w:ascii="Calibri" w:hAnsi="Calibri" w:cs="Calibri"/>
        </w:rPr>
      </w:pPr>
    </w:p>
    <w:sectPr w:rsidR="00896D28" w:rsidRPr="00CE5A0B" w:rsidSect="00896D28">
      <w:headerReference w:type="default" r:id="rId55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393660" w14:textId="77777777" w:rsidR="00874E66" w:rsidRDefault="00874E66" w:rsidP="00007881">
      <w:pPr>
        <w:spacing w:after="0" w:line="240" w:lineRule="auto"/>
      </w:pPr>
      <w:r>
        <w:separator/>
      </w:r>
    </w:p>
  </w:endnote>
  <w:endnote w:type="continuationSeparator" w:id="0">
    <w:p w14:paraId="721DF9EC" w14:textId="77777777" w:rsidR="00874E66" w:rsidRDefault="00874E66" w:rsidP="000078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DF303A" w14:textId="77777777" w:rsidR="00874E66" w:rsidRDefault="00874E66" w:rsidP="00007881">
      <w:pPr>
        <w:spacing w:after="0" w:line="240" w:lineRule="auto"/>
      </w:pPr>
      <w:r>
        <w:separator/>
      </w:r>
    </w:p>
  </w:footnote>
  <w:footnote w:type="continuationSeparator" w:id="0">
    <w:p w14:paraId="5E8147E8" w14:textId="77777777" w:rsidR="00874E66" w:rsidRDefault="00874E66" w:rsidP="000078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BF950C" w14:textId="7458B952" w:rsidR="00007881" w:rsidRDefault="00007881" w:rsidP="00007881">
    <w:pPr>
      <w:spacing w:after="0" w:line="240" w:lineRule="auto"/>
      <w:jc w:val="center"/>
    </w:pPr>
    <w:r w:rsidRPr="009863A9">
      <w:rPr>
        <w:rFonts w:cs="Calibri"/>
        <w:b/>
        <w:bCs/>
      </w:rPr>
      <w:t xml:space="preserve">„Nowa jakość i większa dostępność edukacji przedszkolnej  w Gminie Pruszcz”      </w:t>
    </w:r>
    <w:r w:rsidRPr="00DA767C">
      <w:rPr>
        <w:rFonts w:cs="Calibri"/>
        <w:b/>
        <w:bCs/>
        <w:color w:val="EE0000"/>
      </w:rPr>
      <w:t xml:space="preserve">CZĘŚĆ </w:t>
    </w:r>
    <w:r w:rsidR="007607B0">
      <w:rPr>
        <w:rFonts w:cs="Calibri"/>
        <w:b/>
        <w:bCs/>
        <w:color w:val="EE0000"/>
      </w:rPr>
      <w:t>1</w:t>
    </w:r>
    <w:r w:rsidR="00C47273">
      <w:rPr>
        <w:rFonts w:cs="Calibri"/>
        <w:b/>
        <w:bCs/>
        <w:color w:val="EE0000"/>
      </w:rPr>
      <w:t xml:space="preserve"> – Meble </w:t>
    </w:r>
    <w:r w:rsidRPr="009863A9">
      <w:rPr>
        <w:rFonts w:cs="Calibri"/>
        <w:b/>
        <w:bCs/>
      </w:rPr>
      <w:t xml:space="preserve"> </w:t>
    </w:r>
    <w:r w:rsidRPr="009863A9">
      <w:t>ZP.271.</w:t>
    </w:r>
    <w:r w:rsidR="007607B0">
      <w:t>24</w:t>
    </w:r>
    <w:r w:rsidRPr="009863A9">
      <w:t>.2025</w:t>
    </w:r>
  </w:p>
  <w:p w14:paraId="0D472EE5" w14:textId="09A8C060" w:rsidR="00007881" w:rsidRDefault="00007881" w:rsidP="00007881">
    <w:pPr>
      <w:pStyle w:val="Nagwek"/>
      <w:jc w:val="center"/>
    </w:pPr>
    <w:r w:rsidRPr="003B5200">
      <w:rPr>
        <w:noProof/>
      </w:rPr>
      <w:drawing>
        <wp:inline distT="0" distB="0" distL="0" distR="0" wp14:anchorId="29E8E005" wp14:editId="65E6DBAF">
          <wp:extent cx="5848350" cy="542925"/>
          <wp:effectExtent l="0" t="0" r="0" b="9525"/>
          <wp:docPr id="713645168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48350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7C436B6" w14:textId="77777777" w:rsidR="00007881" w:rsidRDefault="00007881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6D28"/>
    <w:rsid w:val="00007881"/>
    <w:rsid w:val="00061064"/>
    <w:rsid w:val="00075F8C"/>
    <w:rsid w:val="00076918"/>
    <w:rsid w:val="000A1304"/>
    <w:rsid w:val="000B0D14"/>
    <w:rsid w:val="000B1593"/>
    <w:rsid w:val="000B4E7A"/>
    <w:rsid w:val="001217BD"/>
    <w:rsid w:val="00124371"/>
    <w:rsid w:val="00147CD7"/>
    <w:rsid w:val="0017689A"/>
    <w:rsid w:val="001801BA"/>
    <w:rsid w:val="001837B1"/>
    <w:rsid w:val="00185DDE"/>
    <w:rsid w:val="001D2D27"/>
    <w:rsid w:val="001E0BBD"/>
    <w:rsid w:val="001E118E"/>
    <w:rsid w:val="002032BB"/>
    <w:rsid w:val="00271C5B"/>
    <w:rsid w:val="00285263"/>
    <w:rsid w:val="002C3690"/>
    <w:rsid w:val="002C6867"/>
    <w:rsid w:val="002D34A4"/>
    <w:rsid w:val="002D783A"/>
    <w:rsid w:val="002E21E9"/>
    <w:rsid w:val="002E274E"/>
    <w:rsid w:val="002F3351"/>
    <w:rsid w:val="0031656F"/>
    <w:rsid w:val="003230EC"/>
    <w:rsid w:val="00333731"/>
    <w:rsid w:val="003404FB"/>
    <w:rsid w:val="00355BE5"/>
    <w:rsid w:val="0036018B"/>
    <w:rsid w:val="00380EFB"/>
    <w:rsid w:val="0038676C"/>
    <w:rsid w:val="003D20FD"/>
    <w:rsid w:val="003E2A30"/>
    <w:rsid w:val="003E79E7"/>
    <w:rsid w:val="00400E5B"/>
    <w:rsid w:val="00425EE4"/>
    <w:rsid w:val="00432A5D"/>
    <w:rsid w:val="004352FC"/>
    <w:rsid w:val="00443342"/>
    <w:rsid w:val="004464C6"/>
    <w:rsid w:val="00450266"/>
    <w:rsid w:val="0045793D"/>
    <w:rsid w:val="00493B81"/>
    <w:rsid w:val="004A3412"/>
    <w:rsid w:val="004C4173"/>
    <w:rsid w:val="004C757D"/>
    <w:rsid w:val="004E466F"/>
    <w:rsid w:val="004F4E37"/>
    <w:rsid w:val="004F5C97"/>
    <w:rsid w:val="00501134"/>
    <w:rsid w:val="00511944"/>
    <w:rsid w:val="0051241D"/>
    <w:rsid w:val="00523353"/>
    <w:rsid w:val="00523D8D"/>
    <w:rsid w:val="00540771"/>
    <w:rsid w:val="0055484F"/>
    <w:rsid w:val="00586DE3"/>
    <w:rsid w:val="00595B4A"/>
    <w:rsid w:val="005A41E1"/>
    <w:rsid w:val="005A72C9"/>
    <w:rsid w:val="005B1A26"/>
    <w:rsid w:val="005B7F2E"/>
    <w:rsid w:val="005C13BC"/>
    <w:rsid w:val="005C3DB6"/>
    <w:rsid w:val="005C6456"/>
    <w:rsid w:val="005D4ABC"/>
    <w:rsid w:val="005E1DCE"/>
    <w:rsid w:val="005E3EF7"/>
    <w:rsid w:val="00646BF8"/>
    <w:rsid w:val="006552F7"/>
    <w:rsid w:val="006779CB"/>
    <w:rsid w:val="00695104"/>
    <w:rsid w:val="006A732A"/>
    <w:rsid w:val="006D1AB2"/>
    <w:rsid w:val="006D5355"/>
    <w:rsid w:val="006F0763"/>
    <w:rsid w:val="006F2222"/>
    <w:rsid w:val="006F53CC"/>
    <w:rsid w:val="0071196D"/>
    <w:rsid w:val="00713B95"/>
    <w:rsid w:val="007373DF"/>
    <w:rsid w:val="00741625"/>
    <w:rsid w:val="00744578"/>
    <w:rsid w:val="00751688"/>
    <w:rsid w:val="007607B0"/>
    <w:rsid w:val="0076460F"/>
    <w:rsid w:val="00766059"/>
    <w:rsid w:val="007715CE"/>
    <w:rsid w:val="00791E16"/>
    <w:rsid w:val="00797439"/>
    <w:rsid w:val="007C6EDF"/>
    <w:rsid w:val="007D5E7C"/>
    <w:rsid w:val="007E6EB5"/>
    <w:rsid w:val="008126EC"/>
    <w:rsid w:val="00852643"/>
    <w:rsid w:val="008547C6"/>
    <w:rsid w:val="00872396"/>
    <w:rsid w:val="00874E66"/>
    <w:rsid w:val="008756E3"/>
    <w:rsid w:val="0089045C"/>
    <w:rsid w:val="00896D28"/>
    <w:rsid w:val="008A5197"/>
    <w:rsid w:val="008C2990"/>
    <w:rsid w:val="008D6BD1"/>
    <w:rsid w:val="008E5051"/>
    <w:rsid w:val="00913D15"/>
    <w:rsid w:val="00924305"/>
    <w:rsid w:val="00926C7D"/>
    <w:rsid w:val="00942A86"/>
    <w:rsid w:val="009633CD"/>
    <w:rsid w:val="00976170"/>
    <w:rsid w:val="0099796B"/>
    <w:rsid w:val="009A0D58"/>
    <w:rsid w:val="009A50EB"/>
    <w:rsid w:val="009B4A80"/>
    <w:rsid w:val="009B4B6E"/>
    <w:rsid w:val="009B4C93"/>
    <w:rsid w:val="009D0308"/>
    <w:rsid w:val="009D0411"/>
    <w:rsid w:val="009D53BA"/>
    <w:rsid w:val="009E14AB"/>
    <w:rsid w:val="009E1528"/>
    <w:rsid w:val="00A06D0E"/>
    <w:rsid w:val="00A45D54"/>
    <w:rsid w:val="00A4745E"/>
    <w:rsid w:val="00A724EF"/>
    <w:rsid w:val="00A93D7D"/>
    <w:rsid w:val="00AA0504"/>
    <w:rsid w:val="00AA1C26"/>
    <w:rsid w:val="00AA2351"/>
    <w:rsid w:val="00AA6FB5"/>
    <w:rsid w:val="00AC2069"/>
    <w:rsid w:val="00AD5704"/>
    <w:rsid w:val="00B01C0C"/>
    <w:rsid w:val="00B12D8F"/>
    <w:rsid w:val="00B30B48"/>
    <w:rsid w:val="00B40CE1"/>
    <w:rsid w:val="00B42DCF"/>
    <w:rsid w:val="00B45F84"/>
    <w:rsid w:val="00B552D6"/>
    <w:rsid w:val="00B72070"/>
    <w:rsid w:val="00B746B8"/>
    <w:rsid w:val="00B77FA2"/>
    <w:rsid w:val="00B82908"/>
    <w:rsid w:val="00B85D6F"/>
    <w:rsid w:val="00BC0649"/>
    <w:rsid w:val="00BD6ADD"/>
    <w:rsid w:val="00BE24CB"/>
    <w:rsid w:val="00BF4694"/>
    <w:rsid w:val="00C01B7C"/>
    <w:rsid w:val="00C232CE"/>
    <w:rsid w:val="00C27298"/>
    <w:rsid w:val="00C3617D"/>
    <w:rsid w:val="00C4623F"/>
    <w:rsid w:val="00C47273"/>
    <w:rsid w:val="00C56890"/>
    <w:rsid w:val="00C625C1"/>
    <w:rsid w:val="00C77295"/>
    <w:rsid w:val="00C95C63"/>
    <w:rsid w:val="00CA1B85"/>
    <w:rsid w:val="00CA7578"/>
    <w:rsid w:val="00CB0BB9"/>
    <w:rsid w:val="00CE5A0B"/>
    <w:rsid w:val="00CF38A1"/>
    <w:rsid w:val="00CF7FD9"/>
    <w:rsid w:val="00D015A2"/>
    <w:rsid w:val="00D238AB"/>
    <w:rsid w:val="00D448BC"/>
    <w:rsid w:val="00D47B64"/>
    <w:rsid w:val="00D515EB"/>
    <w:rsid w:val="00D80814"/>
    <w:rsid w:val="00D96060"/>
    <w:rsid w:val="00DB1937"/>
    <w:rsid w:val="00DC359A"/>
    <w:rsid w:val="00DD27FF"/>
    <w:rsid w:val="00DE75EF"/>
    <w:rsid w:val="00E04F5C"/>
    <w:rsid w:val="00E111B8"/>
    <w:rsid w:val="00E37615"/>
    <w:rsid w:val="00E40981"/>
    <w:rsid w:val="00E507BB"/>
    <w:rsid w:val="00E63FD6"/>
    <w:rsid w:val="00EA600B"/>
    <w:rsid w:val="00EC4A7C"/>
    <w:rsid w:val="00ED011C"/>
    <w:rsid w:val="00ED2EDD"/>
    <w:rsid w:val="00ED32AB"/>
    <w:rsid w:val="00F10F1F"/>
    <w:rsid w:val="00F32C4F"/>
    <w:rsid w:val="00F4545F"/>
    <w:rsid w:val="00F52AEE"/>
    <w:rsid w:val="00F67D53"/>
    <w:rsid w:val="00FA2AD9"/>
    <w:rsid w:val="00FC3BAD"/>
    <w:rsid w:val="00FD1659"/>
    <w:rsid w:val="00FE77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9516B7"/>
  <w15:chartTrackingRefBased/>
  <w15:docId w15:val="{DC62C27C-8108-4C7A-8709-D3CD7AAD74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896D2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896D2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896D2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896D2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896D2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896D2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896D2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896D2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896D2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896D2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896D2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896D2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896D28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896D28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896D28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896D28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896D28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896D28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896D2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896D2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896D2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896D2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896D2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896D28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896D28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896D28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896D2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896D28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896D28"/>
    <w:rPr>
      <w:b/>
      <w:bCs/>
      <w:smallCaps/>
      <w:color w:val="0F4761" w:themeColor="accent1" w:themeShade="BF"/>
      <w:spacing w:val="5"/>
    </w:rPr>
  </w:style>
  <w:style w:type="table" w:styleId="Tabela-Siatka">
    <w:name w:val="Table Grid"/>
    <w:basedOn w:val="Standardowy"/>
    <w:uiPriority w:val="39"/>
    <w:rsid w:val="00C5689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0078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07881"/>
  </w:style>
  <w:style w:type="paragraph" w:styleId="Stopka">
    <w:name w:val="footer"/>
    <w:basedOn w:val="Normalny"/>
    <w:link w:val="StopkaZnak"/>
    <w:uiPriority w:val="99"/>
    <w:unhideWhenUsed/>
    <w:rsid w:val="000078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0788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header" Target="header1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" Type="http://schemas.openxmlformats.org/officeDocument/2006/relationships/endnotes" Target="endnotes.xml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fontTable" Target="fontTable.xml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theme" Target="theme/theme1.xml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0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22</Pages>
  <Words>6088</Words>
  <Characters>36532</Characters>
  <Application>Microsoft Office Word</Application>
  <DocSecurity>0</DocSecurity>
  <Lines>304</Lines>
  <Paragraphs>85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42535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Martyna Zmudzińska</dc:creator>
  <cp:keywords/>
  <dc:description/>
  <cp:lastModifiedBy>Ksenia Radosz</cp:lastModifiedBy>
  <cp:revision>20</cp:revision>
  <dcterms:created xsi:type="dcterms:W3CDTF">2025-11-24T11:39:00Z</dcterms:created>
  <dcterms:modified xsi:type="dcterms:W3CDTF">2025-12-02T08:16:00Z</dcterms:modified>
</cp:coreProperties>
</file>